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0DD" w:rsidRPr="006210FB" w:rsidRDefault="008A40DD" w:rsidP="008A40DD">
      <w:pPr>
        <w:rPr>
          <w:rFonts w:ascii="Times New Roman" w:hAnsi="Times New Roman"/>
          <w:sz w:val="24"/>
          <w:szCs w:val="24"/>
        </w:rPr>
      </w:pPr>
      <w:r w:rsidRPr="006210FB">
        <w:rPr>
          <w:rFonts w:ascii="Times New Roman" w:hAnsi="Times New Roman"/>
          <w:b/>
          <w:sz w:val="24"/>
          <w:szCs w:val="24"/>
        </w:rPr>
        <w:t>Плетнёва Татьяна Николаевна</w:t>
      </w:r>
      <w:r w:rsidRPr="006210FB">
        <w:rPr>
          <w:rFonts w:ascii="Times New Roman" w:hAnsi="Times New Roman"/>
          <w:sz w:val="24"/>
          <w:szCs w:val="24"/>
        </w:rPr>
        <w:t>, учитель начальных классов, МКОУ «Средняя общеобразовательная школа №1 г. Дмитриева»</w:t>
      </w:r>
    </w:p>
    <w:p w:rsidR="008A40DD" w:rsidRDefault="008A40DD" w:rsidP="008A40DD">
      <w:pPr>
        <w:rPr>
          <w:rFonts w:ascii="Times New Roman" w:hAnsi="Times New Roman"/>
          <w:b/>
          <w:sz w:val="24"/>
          <w:szCs w:val="24"/>
        </w:rPr>
      </w:pPr>
      <w:r w:rsidRPr="006210FB">
        <w:rPr>
          <w:rFonts w:ascii="Times New Roman" w:hAnsi="Times New Roman"/>
          <w:b/>
          <w:sz w:val="24"/>
          <w:szCs w:val="24"/>
        </w:rPr>
        <w:t>Предмет</w:t>
      </w:r>
      <w:r>
        <w:rPr>
          <w:rFonts w:ascii="Times New Roman" w:hAnsi="Times New Roman"/>
          <w:b/>
          <w:sz w:val="24"/>
          <w:szCs w:val="24"/>
        </w:rPr>
        <w:t>: технология</w:t>
      </w:r>
    </w:p>
    <w:p w:rsidR="008A40DD" w:rsidRDefault="008A40DD" w:rsidP="008A40DD">
      <w:pPr>
        <w:rPr>
          <w:rFonts w:ascii="Times New Roman" w:hAnsi="Times New Roman"/>
          <w:sz w:val="24"/>
          <w:szCs w:val="24"/>
        </w:rPr>
      </w:pPr>
      <w:r w:rsidRPr="006210FB">
        <w:rPr>
          <w:rFonts w:ascii="Times New Roman" w:hAnsi="Times New Roman"/>
          <w:b/>
          <w:sz w:val="24"/>
          <w:szCs w:val="24"/>
        </w:rPr>
        <w:t xml:space="preserve">Класс: </w:t>
      </w:r>
      <w:r>
        <w:rPr>
          <w:rFonts w:ascii="Times New Roman" w:hAnsi="Times New Roman"/>
          <w:sz w:val="24"/>
          <w:szCs w:val="24"/>
        </w:rPr>
        <w:t>3</w:t>
      </w:r>
      <w:r w:rsidRPr="006210FB">
        <w:rPr>
          <w:rFonts w:ascii="Times New Roman" w:hAnsi="Times New Roman"/>
          <w:sz w:val="24"/>
          <w:szCs w:val="24"/>
        </w:rPr>
        <w:t xml:space="preserve"> класс.</w:t>
      </w:r>
    </w:p>
    <w:p w:rsidR="00875341" w:rsidRPr="00875341" w:rsidRDefault="00875341" w:rsidP="008A40DD">
      <w:pPr>
        <w:rPr>
          <w:rFonts w:ascii="Times New Roman" w:hAnsi="Times New Roman"/>
          <w:color w:val="000000"/>
          <w:sz w:val="24"/>
          <w:szCs w:val="24"/>
        </w:rPr>
      </w:pPr>
      <w:r w:rsidRPr="00875341">
        <w:rPr>
          <w:rFonts w:ascii="Times New Roman" w:hAnsi="Times New Roman"/>
          <w:b/>
          <w:bCs/>
          <w:color w:val="000000"/>
          <w:sz w:val="24"/>
          <w:szCs w:val="24"/>
        </w:rPr>
        <w:t>Темы:</w:t>
      </w:r>
      <w:r w:rsidR="00BB22A2">
        <w:rPr>
          <w:rFonts w:ascii="Times New Roman" w:hAnsi="Times New Roman"/>
          <w:b/>
          <w:bCs/>
          <w:color w:val="000000"/>
          <w:sz w:val="24"/>
          <w:szCs w:val="24"/>
        </w:rPr>
        <w:t xml:space="preserve"> «</w:t>
      </w:r>
      <w:r w:rsidRPr="00875341">
        <w:rPr>
          <w:rFonts w:ascii="Times New Roman" w:hAnsi="Times New Roman"/>
          <w:color w:val="000000"/>
          <w:sz w:val="24"/>
          <w:szCs w:val="24"/>
        </w:rPr>
        <w:t>Автомастерская. Конструирование автомобиля – «Фургон».</w:t>
      </w:r>
    </w:p>
    <w:p w:rsidR="00875341" w:rsidRDefault="00875341" w:rsidP="00875341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753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Цели:</w:t>
      </w:r>
      <w:r w:rsidR="009B615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</w:t>
      </w:r>
      <w:r w:rsidRPr="008753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формировать</w:t>
      </w:r>
      <w:r w:rsidRPr="00875341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875341">
        <w:rPr>
          <w:rFonts w:ascii="Times New Roman" w:hAnsi="Times New Roman" w:cs="Times New Roman"/>
          <w:color w:val="000000"/>
          <w:sz w:val="24"/>
          <w:szCs w:val="24"/>
        </w:rPr>
        <w:t>представление о появлении автомобиля и его строении</w:t>
      </w:r>
      <w:r w:rsidR="009B615E">
        <w:rPr>
          <w:rFonts w:ascii="Times New Roman" w:hAnsi="Times New Roman" w:cs="Times New Roman"/>
          <w:color w:val="000000"/>
          <w:sz w:val="24"/>
          <w:szCs w:val="24"/>
        </w:rPr>
        <w:t>; в</w:t>
      </w:r>
      <w:r w:rsidRPr="008753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вести</w:t>
      </w:r>
      <w:r w:rsidRPr="0087534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875341">
        <w:rPr>
          <w:rFonts w:ascii="Times New Roman" w:hAnsi="Times New Roman" w:cs="Times New Roman"/>
          <w:color w:val="000000"/>
          <w:sz w:val="24"/>
          <w:szCs w:val="24"/>
        </w:rPr>
        <w:t>способ сборки модели автомобиля из геометрических тел;</w:t>
      </w:r>
      <w:r w:rsidR="009B615E">
        <w:rPr>
          <w:rFonts w:ascii="Times New Roman" w:hAnsi="Times New Roman" w:cs="Times New Roman"/>
          <w:color w:val="000000"/>
          <w:sz w:val="24"/>
          <w:szCs w:val="24"/>
        </w:rPr>
        <w:t xml:space="preserve"> н</w:t>
      </w:r>
      <w:r w:rsidRPr="008753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аучить</w:t>
      </w:r>
      <w:r w:rsidRPr="00875341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875341">
        <w:rPr>
          <w:rFonts w:ascii="Times New Roman" w:hAnsi="Times New Roman" w:cs="Times New Roman"/>
          <w:color w:val="000000"/>
          <w:sz w:val="24"/>
          <w:szCs w:val="24"/>
        </w:rPr>
        <w:t>использовать приобретённые знания и умения в практической деятельности.</w:t>
      </w:r>
    </w:p>
    <w:p w:rsidR="009B615E" w:rsidRPr="008A40DD" w:rsidRDefault="009B615E" w:rsidP="0087534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8A40DD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9B615E" w:rsidRPr="009B615E" w:rsidRDefault="009B615E" w:rsidP="00875341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9B615E">
        <w:rPr>
          <w:rFonts w:ascii="Times New Roman" w:hAnsi="Times New Roman" w:cs="Times New Roman"/>
          <w:sz w:val="24"/>
          <w:szCs w:val="24"/>
        </w:rPr>
        <w:t>расширить представление об истории создания и уст</w:t>
      </w:r>
      <w:r w:rsidRPr="009B615E">
        <w:rPr>
          <w:rFonts w:ascii="Times New Roman" w:hAnsi="Times New Roman" w:cs="Times New Roman"/>
          <w:sz w:val="24"/>
          <w:szCs w:val="24"/>
        </w:rPr>
        <w:softHyphen/>
        <w:t>ройстве автомобиля; познакомить с профессиями инженера-конструктора, автослесаря; развивать умение выполнять чертеж развертки куба; обучать технологии конструирования объемных фигур; учить самостоятельно определять необходимые для работы детали; совершенствовать навыки работы шилом.</w:t>
      </w:r>
    </w:p>
    <w:p w:rsidR="00875341" w:rsidRPr="00875341" w:rsidRDefault="00875341" w:rsidP="00875341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753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Основное содержание темы, термины и понятия:</w:t>
      </w:r>
    </w:p>
    <w:p w:rsidR="00875341" w:rsidRPr="00875341" w:rsidRDefault="00875341" w:rsidP="00875341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75341">
        <w:rPr>
          <w:rFonts w:ascii="Times New Roman" w:hAnsi="Times New Roman" w:cs="Times New Roman"/>
          <w:color w:val="000000"/>
          <w:sz w:val="24"/>
          <w:szCs w:val="24"/>
        </w:rPr>
        <w:t>Освоение способа сборки модели автомобиля из геометрических тел выполнение изделия «Фургон».</w:t>
      </w:r>
    </w:p>
    <w:p w:rsidR="00875341" w:rsidRPr="00875341" w:rsidRDefault="00875341" w:rsidP="00875341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75341">
        <w:rPr>
          <w:rFonts w:ascii="Times New Roman" w:hAnsi="Times New Roman" w:cs="Times New Roman"/>
          <w:color w:val="000000"/>
          <w:sz w:val="24"/>
          <w:szCs w:val="24"/>
        </w:rPr>
        <w:t>Автомобиль, автослесарь, двигатель, инженер–конструктор, конструкция, куб, модель, развёртка, экипаж.</w:t>
      </w:r>
    </w:p>
    <w:p w:rsidR="00875341" w:rsidRPr="00875341" w:rsidRDefault="00875341" w:rsidP="00875341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753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Планируемый результат:</w:t>
      </w:r>
    </w:p>
    <w:p w:rsidR="00875341" w:rsidRPr="00875341" w:rsidRDefault="00875341" w:rsidP="00875341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75341">
        <w:rPr>
          <w:rFonts w:ascii="Times New Roman" w:hAnsi="Times New Roman" w:cs="Times New Roman"/>
          <w:color w:val="000000"/>
          <w:sz w:val="24"/>
          <w:szCs w:val="24"/>
        </w:rPr>
        <w:t>- создать объёмную модель предмета, сконструировать фургон;</w:t>
      </w:r>
    </w:p>
    <w:p w:rsidR="00875341" w:rsidRPr="00875341" w:rsidRDefault="00875341" w:rsidP="00875341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75341">
        <w:rPr>
          <w:rFonts w:ascii="Times New Roman" w:hAnsi="Times New Roman" w:cs="Times New Roman"/>
          <w:color w:val="000000"/>
          <w:sz w:val="24"/>
          <w:szCs w:val="24"/>
        </w:rPr>
        <w:t>- уметь описать устройство автомобиля;</w:t>
      </w:r>
    </w:p>
    <w:p w:rsidR="00875341" w:rsidRPr="00875341" w:rsidRDefault="00875341" w:rsidP="00875341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75341">
        <w:rPr>
          <w:rFonts w:ascii="Times New Roman" w:hAnsi="Times New Roman" w:cs="Times New Roman"/>
          <w:color w:val="000000"/>
          <w:sz w:val="24"/>
          <w:szCs w:val="24"/>
        </w:rPr>
        <w:t xml:space="preserve">- уметь составить композицию </w:t>
      </w:r>
      <w:r w:rsidR="00403267" w:rsidRPr="00875341">
        <w:rPr>
          <w:rFonts w:ascii="Times New Roman" w:hAnsi="Times New Roman" w:cs="Times New Roman"/>
          <w:color w:val="000000"/>
          <w:sz w:val="24"/>
          <w:szCs w:val="24"/>
        </w:rPr>
        <w:t>для оформления</w:t>
      </w:r>
      <w:r w:rsidRPr="00875341">
        <w:rPr>
          <w:rFonts w:ascii="Times New Roman" w:hAnsi="Times New Roman" w:cs="Times New Roman"/>
          <w:color w:val="000000"/>
          <w:sz w:val="24"/>
          <w:szCs w:val="24"/>
        </w:rPr>
        <w:t xml:space="preserve"> изделия.</w:t>
      </w:r>
    </w:p>
    <w:p w:rsidR="00875341" w:rsidRPr="00875341" w:rsidRDefault="00875341" w:rsidP="00875341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753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Познавательные</w:t>
      </w:r>
      <w:r w:rsidR="008A40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учебные действия</w:t>
      </w:r>
      <w:r w:rsidRPr="008753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875341" w:rsidRPr="00875341" w:rsidRDefault="00875341" w:rsidP="00875341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75341">
        <w:rPr>
          <w:rFonts w:ascii="Times New Roman" w:hAnsi="Times New Roman" w:cs="Times New Roman"/>
          <w:color w:val="000000"/>
          <w:sz w:val="24"/>
          <w:szCs w:val="24"/>
        </w:rPr>
        <w:t>- раскрывать значение новых понятий «автомобиль», «двигатель», «экипаж», «упряжка», «автослесарь», «модель», «развёртка», «инженер - конструктор» и использовать их в активном словаре;</w:t>
      </w:r>
    </w:p>
    <w:p w:rsidR="00875341" w:rsidRPr="00875341" w:rsidRDefault="00875341" w:rsidP="00875341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75341">
        <w:rPr>
          <w:rFonts w:ascii="Times New Roman" w:hAnsi="Times New Roman" w:cs="Times New Roman"/>
          <w:color w:val="000000"/>
          <w:sz w:val="24"/>
          <w:szCs w:val="24"/>
        </w:rPr>
        <w:t>- определять вид геометрического тела по количеству граней и обосновывать своё мнение;</w:t>
      </w:r>
    </w:p>
    <w:p w:rsidR="00875341" w:rsidRPr="00875341" w:rsidRDefault="00875341" w:rsidP="00875341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75341">
        <w:rPr>
          <w:rFonts w:ascii="Times New Roman" w:hAnsi="Times New Roman" w:cs="Times New Roman"/>
          <w:color w:val="000000"/>
          <w:sz w:val="24"/>
          <w:szCs w:val="24"/>
        </w:rPr>
        <w:t>- определять вид деятельности человека по его профессии;</w:t>
      </w:r>
    </w:p>
    <w:p w:rsidR="00875341" w:rsidRPr="00875341" w:rsidRDefault="00875341" w:rsidP="00875341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75341">
        <w:rPr>
          <w:rFonts w:ascii="Times New Roman" w:hAnsi="Times New Roman" w:cs="Times New Roman"/>
          <w:color w:val="000000"/>
          <w:sz w:val="24"/>
          <w:szCs w:val="24"/>
        </w:rPr>
        <w:t>- определять необходимые детали для сборки модели автомобиля и обосновывать своё мнение;</w:t>
      </w:r>
    </w:p>
    <w:p w:rsidR="00875341" w:rsidRPr="00875341" w:rsidRDefault="00875341" w:rsidP="00875341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75341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875341">
        <w:rPr>
          <w:rStyle w:val="apple-converted-space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875341">
        <w:rPr>
          <w:rFonts w:ascii="Times New Roman" w:hAnsi="Times New Roman" w:cs="Times New Roman"/>
          <w:color w:val="000000"/>
          <w:sz w:val="24"/>
          <w:szCs w:val="24"/>
        </w:rPr>
        <w:t>использовать приобретённые знания для составления инструкции сборки машины.</w:t>
      </w:r>
    </w:p>
    <w:p w:rsidR="00875341" w:rsidRPr="00875341" w:rsidRDefault="00875341" w:rsidP="00875341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7534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Регулятивные </w:t>
      </w:r>
      <w:r w:rsidR="004032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учебные действия</w:t>
      </w:r>
      <w:r w:rsidRPr="008753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875341" w:rsidRPr="00875341" w:rsidRDefault="00875341" w:rsidP="00875341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75341">
        <w:rPr>
          <w:rFonts w:ascii="Times New Roman" w:hAnsi="Times New Roman" w:cs="Times New Roman"/>
          <w:color w:val="000000"/>
          <w:sz w:val="24"/>
          <w:szCs w:val="24"/>
        </w:rPr>
        <w:t>- выполнять учебное задание, используя план;</w:t>
      </w:r>
    </w:p>
    <w:p w:rsidR="00875341" w:rsidRPr="00875341" w:rsidRDefault="00875341" w:rsidP="00875341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75341">
        <w:rPr>
          <w:rFonts w:ascii="Times New Roman" w:hAnsi="Times New Roman" w:cs="Times New Roman"/>
          <w:color w:val="000000"/>
          <w:sz w:val="24"/>
          <w:szCs w:val="24"/>
        </w:rPr>
        <w:t>- оценивать выполнение своего задания.</w:t>
      </w:r>
    </w:p>
    <w:p w:rsidR="00875341" w:rsidRPr="00875341" w:rsidRDefault="00875341" w:rsidP="00875341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753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Коммуникативные</w:t>
      </w:r>
      <w:r w:rsidR="00403267" w:rsidRPr="0040326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032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учебные действия</w:t>
      </w:r>
      <w:r w:rsidRPr="008753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875341" w:rsidRPr="00875341" w:rsidRDefault="00875341" w:rsidP="00875341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75341">
        <w:rPr>
          <w:rFonts w:ascii="Times New Roman" w:hAnsi="Times New Roman" w:cs="Times New Roman"/>
          <w:color w:val="000000"/>
          <w:sz w:val="24"/>
          <w:szCs w:val="24"/>
        </w:rPr>
        <w:t>- формулировать понятные высказывания, используя термины, в рамках учебного диалога;</w:t>
      </w:r>
    </w:p>
    <w:p w:rsidR="00875341" w:rsidRPr="00875341" w:rsidRDefault="00875341" w:rsidP="00875341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75341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875341">
        <w:rPr>
          <w:rStyle w:val="apple-converted-space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875341">
        <w:rPr>
          <w:rFonts w:ascii="Times New Roman" w:hAnsi="Times New Roman" w:cs="Times New Roman"/>
          <w:color w:val="000000"/>
          <w:sz w:val="24"/>
          <w:szCs w:val="24"/>
        </w:rPr>
        <w:t>приходить к общему мнению в совместной деятельности;</w:t>
      </w:r>
    </w:p>
    <w:p w:rsidR="00875341" w:rsidRPr="00875341" w:rsidRDefault="00875341" w:rsidP="00875341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75341">
        <w:rPr>
          <w:rFonts w:ascii="Times New Roman" w:hAnsi="Times New Roman" w:cs="Times New Roman"/>
          <w:color w:val="000000"/>
          <w:sz w:val="24"/>
          <w:szCs w:val="24"/>
        </w:rPr>
        <w:t>- выполнять взаимопроверку учебного задания;</w:t>
      </w:r>
    </w:p>
    <w:p w:rsidR="00875341" w:rsidRPr="00875341" w:rsidRDefault="00875341" w:rsidP="00875341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75341">
        <w:rPr>
          <w:rFonts w:ascii="Times New Roman" w:hAnsi="Times New Roman" w:cs="Times New Roman"/>
          <w:color w:val="000000"/>
          <w:sz w:val="24"/>
          <w:szCs w:val="24"/>
        </w:rPr>
        <w:t>- адекватно представлять результат деятельности группы.</w:t>
      </w:r>
    </w:p>
    <w:p w:rsidR="00875341" w:rsidRPr="00875341" w:rsidRDefault="00875341" w:rsidP="00875341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753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Формы работы:</w:t>
      </w:r>
      <w:r w:rsidRPr="00875341">
        <w:rPr>
          <w:rFonts w:ascii="Times New Roman" w:hAnsi="Times New Roman" w:cs="Times New Roman"/>
          <w:color w:val="000000"/>
          <w:sz w:val="24"/>
          <w:szCs w:val="24"/>
        </w:rPr>
        <w:t>- парная, групповая, индивидуальная.</w:t>
      </w:r>
    </w:p>
    <w:p w:rsidR="00875341" w:rsidRPr="00875341" w:rsidRDefault="00875341" w:rsidP="00875341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8753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Методы работы</w:t>
      </w:r>
      <w:r w:rsidRPr="0040326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 w:rsidR="00403267" w:rsidRPr="00403267">
        <w:rPr>
          <w:rFonts w:ascii="Times New Roman" w:hAnsi="Times New Roman" w:cs="Times New Roman"/>
          <w:bCs/>
          <w:color w:val="000000"/>
          <w:sz w:val="24"/>
          <w:szCs w:val="24"/>
        </w:rPr>
        <w:t>системно</w:t>
      </w:r>
      <w:r w:rsidRPr="00875341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875341">
        <w:rPr>
          <w:rFonts w:ascii="Times New Roman" w:hAnsi="Times New Roman" w:cs="Times New Roman"/>
          <w:color w:val="000000"/>
          <w:sz w:val="24"/>
          <w:szCs w:val="24"/>
        </w:rPr>
        <w:t>деятельностный</w:t>
      </w:r>
      <w:proofErr w:type="spellEnd"/>
      <w:r w:rsidRPr="00875341">
        <w:rPr>
          <w:rFonts w:ascii="Times New Roman" w:hAnsi="Times New Roman" w:cs="Times New Roman"/>
          <w:color w:val="000000"/>
          <w:sz w:val="24"/>
          <w:szCs w:val="24"/>
        </w:rPr>
        <w:t>; частично-поисковый.</w:t>
      </w:r>
    </w:p>
    <w:p w:rsidR="00875341" w:rsidRDefault="00875341" w:rsidP="0087534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2D7504">
        <w:rPr>
          <w:rFonts w:ascii="Times New Roman" w:hAnsi="Times New Roman"/>
          <w:sz w:val="24"/>
          <w:szCs w:val="24"/>
          <w:lang w:eastAsia="ru-RU"/>
        </w:rPr>
        <w:t>Оснащение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: </w:t>
      </w:r>
      <w:r w:rsidRPr="002D750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учебник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 Н.И.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Роготова</w:t>
      </w:r>
      <w:proofErr w:type="spellEnd"/>
      <w:r w:rsidR="008A40DD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 xml:space="preserve"> НВ Богданова Н. В. Добромыслова, рабочая тетрадь, презентация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873"/>
        <w:gridCol w:w="2043"/>
        <w:gridCol w:w="1880"/>
      </w:tblGrid>
      <w:tr w:rsidR="00875341" w:rsidRPr="00DB383E" w:rsidTr="001E14F1">
        <w:trPr>
          <w:trHeight w:val="95"/>
        </w:trPr>
        <w:tc>
          <w:tcPr>
            <w:tcW w:w="1985" w:type="dxa"/>
          </w:tcPr>
          <w:p w:rsidR="00875341" w:rsidRPr="00DB383E" w:rsidRDefault="0087534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38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Этапы урока </w:t>
            </w:r>
          </w:p>
        </w:tc>
        <w:tc>
          <w:tcPr>
            <w:tcW w:w="3873" w:type="dxa"/>
          </w:tcPr>
          <w:p w:rsidR="00875341" w:rsidRPr="00DB383E" w:rsidRDefault="0087534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383E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043" w:type="dxa"/>
          </w:tcPr>
          <w:p w:rsidR="00875341" w:rsidRPr="00DB383E" w:rsidRDefault="0087534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383E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Деятельность обучающихся</w:t>
            </w:r>
          </w:p>
        </w:tc>
        <w:tc>
          <w:tcPr>
            <w:tcW w:w="1880" w:type="dxa"/>
          </w:tcPr>
          <w:p w:rsidR="00875341" w:rsidRPr="00DB383E" w:rsidRDefault="0087534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383E">
              <w:rPr>
                <w:rFonts w:ascii="Times New Roman" w:hAnsi="Times New Roman"/>
                <w:sz w:val="24"/>
                <w:szCs w:val="24"/>
                <w:lang w:eastAsia="ru-RU"/>
              </w:rPr>
              <w:t>Формируемые УУД</w:t>
            </w:r>
          </w:p>
        </w:tc>
      </w:tr>
      <w:tr w:rsidR="00875341" w:rsidRPr="00DB383E" w:rsidTr="001E14F1">
        <w:tc>
          <w:tcPr>
            <w:tcW w:w="1985" w:type="dxa"/>
          </w:tcPr>
          <w:p w:rsidR="00875341" w:rsidRPr="00DB383E" w:rsidRDefault="00875341" w:rsidP="001E14F1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383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I</w:t>
            </w:r>
            <w:r w:rsidRPr="00DB38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 Мотивация к деятельности</w:t>
            </w:r>
          </w:p>
          <w:p w:rsidR="00875341" w:rsidRPr="00DB383E" w:rsidRDefault="0087534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</w:tcPr>
          <w:p w:rsidR="007F0ADA" w:rsidRPr="007F0ADA" w:rsidRDefault="007F0ADA" w:rsidP="007F0ADA">
            <w:pPr>
              <w:pStyle w:val="a4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F0ADA">
              <w:rPr>
                <w:rStyle w:val="a6"/>
                <w:rFonts w:ascii="Times New Roman" w:eastAsia="Calibri" w:hAnsi="Times New Roman" w:cs="Times New Roman"/>
                <w:i w:val="0"/>
                <w:sz w:val="24"/>
                <w:szCs w:val="24"/>
              </w:rPr>
              <w:t>Ребята, послушайте, какая тишина!</w:t>
            </w:r>
          </w:p>
          <w:p w:rsidR="007F0ADA" w:rsidRPr="007F0ADA" w:rsidRDefault="007F0ADA" w:rsidP="007F0ADA">
            <w:pPr>
              <w:pStyle w:val="a4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F0ADA">
              <w:rPr>
                <w:rStyle w:val="a6"/>
                <w:rFonts w:ascii="Times New Roman" w:eastAsia="Calibri" w:hAnsi="Times New Roman" w:cs="Times New Roman"/>
                <w:i w:val="0"/>
                <w:sz w:val="24"/>
                <w:szCs w:val="24"/>
              </w:rPr>
              <w:t>Это в школе начались уроки.</w:t>
            </w:r>
          </w:p>
          <w:p w:rsidR="007F0ADA" w:rsidRPr="007F0ADA" w:rsidRDefault="007F0ADA" w:rsidP="007F0ADA">
            <w:pPr>
              <w:pStyle w:val="a4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F0ADA">
              <w:rPr>
                <w:rStyle w:val="a6"/>
                <w:rFonts w:ascii="Times New Roman" w:eastAsia="Calibri" w:hAnsi="Times New Roman" w:cs="Times New Roman"/>
                <w:i w:val="0"/>
                <w:sz w:val="24"/>
                <w:szCs w:val="24"/>
              </w:rPr>
              <w:t>Мы не будем тратить время зря,</w:t>
            </w:r>
          </w:p>
          <w:p w:rsidR="007F0ADA" w:rsidRPr="007F0ADA" w:rsidRDefault="007F0ADA" w:rsidP="007F0ADA">
            <w:pPr>
              <w:pStyle w:val="a4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F0ADA">
              <w:rPr>
                <w:rStyle w:val="a6"/>
                <w:rFonts w:ascii="Times New Roman" w:eastAsia="Calibri" w:hAnsi="Times New Roman" w:cs="Times New Roman"/>
                <w:i w:val="0"/>
                <w:sz w:val="24"/>
                <w:szCs w:val="24"/>
              </w:rPr>
              <w:lastRenderedPageBreak/>
              <w:t>И приступим все к работе.</w:t>
            </w:r>
          </w:p>
          <w:p w:rsidR="007F0ADA" w:rsidRPr="007F0ADA" w:rsidRDefault="007F0ADA" w:rsidP="007F0ADA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AD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F0ADA">
              <w:rPr>
                <w:rStyle w:val="apple-converted-space"/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7F0ADA">
              <w:rPr>
                <w:rFonts w:ascii="Times New Roman" w:eastAsia="Calibri" w:hAnsi="Times New Roman" w:cs="Times New Roman"/>
                <w:sz w:val="24"/>
                <w:szCs w:val="24"/>
              </w:rPr>
              <w:t>Всё ли у вас подготовлено к уроку труда?</w:t>
            </w:r>
          </w:p>
          <w:p w:rsidR="00875341" w:rsidRPr="007F0ADA" w:rsidRDefault="007F0ADA" w:rsidP="007F0AD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0AD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F0ADA">
              <w:rPr>
                <w:rStyle w:val="apple-converted-space"/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7F0ADA">
              <w:rPr>
                <w:rFonts w:ascii="Times New Roman" w:eastAsia="Calibri" w:hAnsi="Times New Roman" w:cs="Times New Roman"/>
                <w:sz w:val="24"/>
                <w:szCs w:val="24"/>
              </w:rPr>
              <w:t>Посмотрите, правильно ли вы сидите: руки на месте, ноги на месте, локти у края, спинка прямая.</w:t>
            </w:r>
          </w:p>
          <w:p w:rsidR="00875341" w:rsidRPr="00DB383E" w:rsidRDefault="0087534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3" w:type="dxa"/>
          </w:tcPr>
          <w:p w:rsidR="007F0ADA" w:rsidRPr="00B073ED" w:rsidRDefault="007F0ADA" w:rsidP="007F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073E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Настраиваться на предстоящую работу. </w:t>
            </w:r>
          </w:p>
          <w:p w:rsidR="007F0ADA" w:rsidRPr="00B073ED" w:rsidRDefault="007F0ADA" w:rsidP="007F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75341" w:rsidRPr="00DB383E" w:rsidRDefault="007F0ADA" w:rsidP="007F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073ED">
              <w:rPr>
                <w:rFonts w:ascii="Times New Roman" w:hAnsi="Times New Roman"/>
                <w:sz w:val="24"/>
                <w:szCs w:val="24"/>
                <w:lang w:eastAsia="ar-SA"/>
              </w:rPr>
              <w:t>Проверять готовность к уроку.</w:t>
            </w:r>
          </w:p>
        </w:tc>
        <w:tc>
          <w:tcPr>
            <w:tcW w:w="1880" w:type="dxa"/>
          </w:tcPr>
          <w:p w:rsidR="00875341" w:rsidRPr="00DB383E" w:rsidRDefault="007F0ADA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073E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 xml:space="preserve">Регулятивные </w:t>
            </w:r>
            <w:r w:rsidRPr="00B073E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- </w:t>
            </w:r>
            <w:r w:rsidRPr="00B073ED">
              <w:rPr>
                <w:rFonts w:ascii="Times New Roman" w:hAnsi="Times New Roman"/>
                <w:bCs/>
                <w:iCs/>
                <w:sz w:val="24"/>
                <w:szCs w:val="24"/>
              </w:rPr>
              <w:t>организовывать рабочее место.</w:t>
            </w:r>
            <w:r w:rsidRPr="00B073ED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 </w:t>
            </w:r>
            <w:r w:rsidRPr="00B073ED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lastRenderedPageBreak/>
              <w:t xml:space="preserve">Познавательные </w:t>
            </w:r>
            <w:r w:rsidRPr="00B073E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воспринимать речь учителя.</w:t>
            </w:r>
          </w:p>
        </w:tc>
      </w:tr>
      <w:tr w:rsidR="00875341" w:rsidRPr="00DB383E" w:rsidTr="001E14F1">
        <w:tc>
          <w:tcPr>
            <w:tcW w:w="1985" w:type="dxa"/>
          </w:tcPr>
          <w:p w:rsidR="00875341" w:rsidRPr="00DB383E" w:rsidRDefault="00875341" w:rsidP="001E14F1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383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lastRenderedPageBreak/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I</w:t>
            </w:r>
            <w:r w:rsidRPr="00DB38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Актуализация имеющихся знаний</w:t>
            </w:r>
          </w:p>
          <w:p w:rsidR="00875341" w:rsidRPr="00DB383E" w:rsidRDefault="0087534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</w:tcPr>
          <w:p w:rsidR="00875341" w:rsidRPr="002E7100" w:rsidRDefault="0047107F" w:rsidP="002E710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10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Проверка домашнего задания </w:t>
            </w:r>
          </w:p>
          <w:p w:rsidR="002E7100" w:rsidRDefault="0047107F" w:rsidP="0047107F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0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—  Какой сюрприз вы придумали для членов своей семьи? </w:t>
            </w:r>
          </w:p>
          <w:p w:rsidR="0047107F" w:rsidRPr="0047107F" w:rsidRDefault="0047107F" w:rsidP="0047107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0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</w:t>
            </w:r>
            <w:r w:rsidRPr="004710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кую упаковку выбрали для подарка?</w:t>
            </w:r>
          </w:p>
          <w:p w:rsidR="002E7100" w:rsidRDefault="0047107F" w:rsidP="0047107F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0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—  Кому было приятно дарить подарок? </w:t>
            </w:r>
          </w:p>
          <w:p w:rsidR="0047107F" w:rsidRPr="0047107F" w:rsidRDefault="002E7100" w:rsidP="0047107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47107F" w:rsidRPr="004710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Как к этому отнеслись родители?</w:t>
            </w:r>
          </w:p>
          <w:p w:rsidR="00711CBC" w:rsidRPr="00711CBC" w:rsidRDefault="002E7100" w:rsidP="00711CBC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t xml:space="preserve">         </w:t>
            </w:r>
            <w:r w:rsidR="0063100B" w:rsidRPr="00711CB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1F0D74" w:rsidRPr="00711C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1CBC" w:rsidRPr="00711CBC">
              <w:rPr>
                <w:rFonts w:ascii="Times New Roman" w:hAnsi="Times New Roman" w:cs="Times New Roman"/>
                <w:sz w:val="24"/>
                <w:szCs w:val="24"/>
              </w:rPr>
              <w:t>Отгадайте загадку.</w:t>
            </w:r>
          </w:p>
          <w:p w:rsidR="00711CBC" w:rsidRPr="00711CBC" w:rsidRDefault="00711CBC" w:rsidP="00711CBC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 тебя я повез,</w:t>
            </w:r>
            <w:r w:rsidRPr="0071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Мне не нужен овес.</w:t>
            </w:r>
            <w:r w:rsidRPr="0071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Накорми меня бензином,</w:t>
            </w:r>
            <w:r w:rsidRPr="0071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копытца дай резину,</w:t>
            </w:r>
            <w:r w:rsidRPr="0071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тогда, поднявши пыль,</w:t>
            </w:r>
            <w:r w:rsidRPr="0071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Побежит...</w:t>
            </w:r>
          </w:p>
          <w:p w:rsidR="00711CBC" w:rsidRDefault="00711CBC" w:rsidP="00711CBC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Что такое автомобиль?</w:t>
            </w:r>
          </w:p>
          <w:p w:rsidR="00711CBC" w:rsidRPr="00711CBC" w:rsidRDefault="00711CBC" w:rsidP="00711CBC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Рассказ  </w:t>
            </w:r>
          </w:p>
          <w:p w:rsidR="00875341" w:rsidRDefault="00875341" w:rsidP="00711CBC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:rsidR="00711CBC" w:rsidRPr="00680125" w:rsidRDefault="00711CBC" w:rsidP="00711CBC">
            <w:pPr>
              <w:spacing w:after="0" w:line="330" w:lineRule="atLeast"/>
              <w:rPr>
                <w:rFonts w:ascii="Roboto" w:eastAsia="Times New Roman" w:hAnsi="Roboto"/>
                <w:color w:val="000000"/>
                <w:lang w:eastAsia="ru-RU"/>
              </w:rPr>
            </w:pPr>
            <w:r w:rsidRPr="00680125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Автомобиль – это наземное транспортное средство на колёсах с собственным двигателем.</w:t>
            </w:r>
          </w:p>
          <w:p w:rsidR="00711CBC" w:rsidRPr="00680125" w:rsidRDefault="00711CBC" w:rsidP="00711CBC">
            <w:pPr>
              <w:spacing w:after="0" w:line="240" w:lineRule="auto"/>
              <w:rPr>
                <w:rFonts w:ascii="Roboto" w:eastAsia="Times New Roman" w:hAnsi="Roboto"/>
                <w:color w:val="000000"/>
                <w:lang w:eastAsia="ru-RU"/>
              </w:rPr>
            </w:pPr>
            <w:r w:rsidRPr="00680125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Первые модели автомобилей были созданы в 1885-86 годах немецкими изобретателями. Первый автомобиль был похож на экипаж с конной упряжкой и поэтому часто назывался безлошадным экипажем.</w:t>
            </w:r>
          </w:p>
          <w:p w:rsidR="00711CBC" w:rsidRDefault="00711CBC" w:rsidP="00711CBC">
            <w:pPr>
              <w:pStyle w:val="a3"/>
              <w:shd w:val="clear" w:color="auto" w:fill="FFFFFF"/>
              <w:spacing w:before="0" w:beforeAutospacing="0" w:after="0" w:afterAutospacing="0"/>
            </w:pPr>
            <w:r w:rsidRPr="00711CBC">
              <w:rPr>
                <w:noProof/>
              </w:rPr>
              <w:drawing>
                <wp:inline distT="0" distB="0" distL="0" distR="0">
                  <wp:extent cx="1762125" cy="1419225"/>
                  <wp:effectExtent l="19050" t="0" r="9525" b="0"/>
                  <wp:docPr id="3" name="Рисунок 1" descr="http://doc4web.ru/uploads/files/96/96992/hello_html_m6ddc2bfb.jpg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doc4web.ru/uploads/files/96/96992/hello_html_m6ddc2bfb.jpg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1CBC" w:rsidRDefault="00711CBC" w:rsidP="00711CBC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:rsidR="00711CBC" w:rsidRPr="00711CBC" w:rsidRDefault="00711CBC" w:rsidP="00711C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1C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711C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Даймлер</w:t>
            </w:r>
            <w:proofErr w:type="spellEnd"/>
            <w:r w:rsidRPr="00711C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в 1885 году создал и запатентовал трехколесный самодвижущийся экипаж с бензиновым двигателем. Позднее подобную </w:t>
            </w:r>
            <w:r w:rsidRPr="00711C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машину создал Карл </w:t>
            </w:r>
            <w:proofErr w:type="spellStart"/>
            <w:r w:rsidRPr="00711C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Бенц</w:t>
            </w:r>
            <w:proofErr w:type="spellEnd"/>
            <w:r w:rsidRPr="00711C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11CBC" w:rsidRDefault="00711CBC" w:rsidP="00711CBC">
            <w:pPr>
              <w:pStyle w:val="a3"/>
              <w:shd w:val="clear" w:color="auto" w:fill="FFFFFF"/>
              <w:spacing w:before="0" w:beforeAutospacing="0" w:after="0" w:afterAutospacing="0"/>
            </w:pPr>
            <w:r w:rsidRPr="00711CBC">
              <w:rPr>
                <w:noProof/>
              </w:rPr>
              <w:drawing>
                <wp:inline distT="0" distB="0" distL="0" distR="0">
                  <wp:extent cx="1762125" cy="1238250"/>
                  <wp:effectExtent l="19050" t="0" r="9525" b="0"/>
                  <wp:docPr id="4" name="Рисунок 2" descr="http://doc4web.ru/uploads/files/96/96992/hello_html_4a4c4ab0.jpg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doc4web.ru/uploads/files/96/96992/hello_html_4a4c4ab0.jpg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1CBC" w:rsidRDefault="00711CBC" w:rsidP="00711CBC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:rsidR="00711CBC" w:rsidRPr="00280C00" w:rsidRDefault="00711CBC" w:rsidP="00711CBC">
            <w:pPr>
              <w:pStyle w:val="a3"/>
              <w:shd w:val="clear" w:color="auto" w:fill="FFFFFF"/>
            </w:pPr>
            <w:r w:rsidRPr="00280C00">
              <w:t>Спустя 8 лет </w:t>
            </w:r>
            <w:proofErr w:type="spellStart"/>
            <w:r w:rsidRPr="00280C00">
              <w:t>Бенц</w:t>
            </w:r>
            <w:proofErr w:type="spellEnd"/>
            <w:r w:rsidRPr="00280C00">
              <w:t> изготовил четырехколесный автомобиль, в котором колеса поворачивались поодиночке, а не целиком на одной оси, как раньше. Грандиозный прорыв в автомобилестроении получил гордое имя «Виктория».</w:t>
            </w:r>
          </w:p>
          <w:p w:rsidR="00711CBC" w:rsidRPr="00280C00" w:rsidRDefault="00711CBC" w:rsidP="00711CBC">
            <w:pPr>
              <w:pStyle w:val="a3"/>
              <w:shd w:val="clear" w:color="auto" w:fill="FFFFFF"/>
            </w:pPr>
            <w:r w:rsidRPr="00280C00">
              <w:rPr>
                <w:noProof/>
              </w:rPr>
              <w:drawing>
                <wp:inline distT="0" distB="0" distL="0" distR="0">
                  <wp:extent cx="1838325" cy="1409700"/>
                  <wp:effectExtent l="19050" t="0" r="9525" b="0"/>
                  <wp:docPr id="5" name="Рисунок 3" descr="http://doc4web.ru/uploads/files/96/96992/hello_html_16e1cc88.gif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doc4web.ru/uploads/files/96/96992/hello_html_16e1cc88.gif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1CBC" w:rsidRPr="00711CBC" w:rsidRDefault="00711CBC" w:rsidP="00711CBC">
            <w:pPr>
              <w:spacing w:after="0" w:line="33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1C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Согласитесь господа,</w:t>
            </w:r>
            <w:r w:rsidRPr="00711C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Нам без транспорта – беда,</w:t>
            </w:r>
            <w:r w:rsidRPr="00711C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Ведь Машина – мощный друг</w:t>
            </w:r>
            <w:r w:rsidRPr="00711C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Без него мы как без рук!</w:t>
            </w:r>
          </w:p>
          <w:p w:rsidR="00711CBC" w:rsidRPr="001F0D74" w:rsidRDefault="00711CBC" w:rsidP="00711CBC">
            <w:pPr>
              <w:pStyle w:val="a3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043" w:type="dxa"/>
          </w:tcPr>
          <w:p w:rsidR="002E7100" w:rsidRDefault="002E7100" w:rsidP="00711CBC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E7100" w:rsidRDefault="002E7100" w:rsidP="00711CBC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E7100" w:rsidRDefault="002E7100" w:rsidP="00711CBC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E7100" w:rsidRDefault="002E7100" w:rsidP="00711CBC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710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ассказывают о своих изделиях.</w:t>
            </w:r>
          </w:p>
          <w:p w:rsidR="002E7100" w:rsidRPr="0047107F" w:rsidRDefault="002E7100" w:rsidP="00711CBC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Делятся впечатлениями</w:t>
            </w:r>
          </w:p>
          <w:p w:rsidR="002E7100" w:rsidRDefault="002E7100" w:rsidP="00711C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E7100" w:rsidRDefault="002E7100" w:rsidP="00711C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E7100" w:rsidRDefault="002E7100" w:rsidP="00711C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F0D74" w:rsidRPr="00B073ED" w:rsidRDefault="001F0D74" w:rsidP="00711C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073ED">
              <w:rPr>
                <w:rFonts w:ascii="Times New Roman" w:hAnsi="Times New Roman"/>
                <w:sz w:val="24"/>
                <w:szCs w:val="24"/>
                <w:lang w:eastAsia="ar-SA"/>
              </w:rPr>
              <w:t>Слушать учителя.</w:t>
            </w:r>
          </w:p>
          <w:p w:rsidR="001F0D74" w:rsidRPr="00B073ED" w:rsidRDefault="001F0D74" w:rsidP="00711C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F0D74" w:rsidRDefault="001F0D74" w:rsidP="00711C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F0D74" w:rsidRDefault="001F0D74" w:rsidP="00711C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F0D74" w:rsidRDefault="001F0D74" w:rsidP="00711C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F0D74" w:rsidRDefault="001F0D74" w:rsidP="00711C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F0D74" w:rsidRDefault="001F0D74" w:rsidP="00711C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2E7100" w:rsidRPr="00DB383E" w:rsidRDefault="002E7100" w:rsidP="00711C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</w:tcPr>
          <w:p w:rsidR="00A450DB" w:rsidRDefault="00403267" w:rsidP="001F0D74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 w:rsidRPr="00403267">
              <w:rPr>
                <w:rFonts w:ascii="Times New Roman" w:hAnsi="Times New Roman"/>
                <w:bCs/>
                <w:iCs/>
                <w:color w:val="000000"/>
              </w:rPr>
              <w:t>извлекают</w:t>
            </w:r>
            <w:r w:rsidR="00A450DB">
              <w:rPr>
                <w:rFonts w:ascii="Times New Roman" w:hAnsi="Times New Roman"/>
                <w:color w:val="000000"/>
              </w:rPr>
              <w:t xml:space="preserve"> необходимую информацию из прослушанного объяснения; умеют строить осознанное и произвольное речевое высказывание, составляя рассказ об автомобилях, организовывать свое творческое </w:t>
            </w:r>
            <w:r w:rsidR="00A450DB" w:rsidRPr="00A450DB">
              <w:rPr>
                <w:rFonts w:ascii="Times New Roman" w:hAnsi="Times New Roman"/>
                <w:color w:val="000000"/>
              </w:rPr>
              <w:t>пространств</w:t>
            </w:r>
            <w:r w:rsidR="00A450DB" w:rsidRPr="00A450DB">
              <w:rPr>
                <w:rFonts w:ascii="Times New Roman" w:hAnsi="Times New Roman"/>
                <w:b/>
                <w:i/>
                <w:color w:val="000000"/>
              </w:rPr>
              <w:t>о</w:t>
            </w:r>
          </w:p>
          <w:p w:rsidR="00A450DB" w:rsidRDefault="001F0D74" w:rsidP="001F0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450DB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 xml:space="preserve">Коммуникативные </w:t>
            </w:r>
            <w:r w:rsidR="00A450DB" w:rsidRPr="00A450DB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–</w:t>
            </w:r>
          </w:p>
          <w:p w:rsidR="00875341" w:rsidRPr="00DB383E" w:rsidRDefault="001F0D74" w:rsidP="001F0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073E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уметь слушать и слышать.</w:t>
            </w:r>
          </w:p>
        </w:tc>
        <w:bookmarkStart w:id="0" w:name="_GoBack"/>
        <w:bookmarkEnd w:id="0"/>
      </w:tr>
      <w:tr w:rsidR="00875341" w:rsidRPr="00DB383E" w:rsidTr="001E14F1">
        <w:tc>
          <w:tcPr>
            <w:tcW w:w="1985" w:type="dxa"/>
          </w:tcPr>
          <w:p w:rsidR="00875341" w:rsidRPr="00DB383E" w:rsidRDefault="00875341" w:rsidP="001E14F1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383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lastRenderedPageBreak/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II</w:t>
            </w:r>
            <w:r w:rsidRPr="00DB38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Выявление затруднений в деятельности и целеполагание</w:t>
            </w:r>
          </w:p>
          <w:p w:rsidR="00875341" w:rsidRPr="00DB383E" w:rsidRDefault="00875341" w:rsidP="001E14F1">
            <w:pPr>
              <w:pStyle w:val="a7"/>
              <w:ind w:left="0" w:hanging="72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</w:tcPr>
          <w:p w:rsidR="00875341" w:rsidRPr="0063100B" w:rsidRDefault="0063100B" w:rsidP="007429DA">
            <w:pPr>
              <w:pStyle w:val="a7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100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Составь слово</w:t>
            </w:r>
          </w:p>
          <w:p w:rsidR="0063100B" w:rsidRPr="0063100B" w:rsidRDefault="0063100B" w:rsidP="0063100B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0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—  Переставьте слоги в слове и узнаете </w:t>
            </w:r>
            <w:r w:rsidR="008A681B">
              <w:rPr>
                <w:rFonts w:ascii="Times New Roman" w:eastAsia="Calibri" w:hAnsi="Times New Roman" w:cs="Times New Roman"/>
                <w:sz w:val="24"/>
                <w:szCs w:val="24"/>
              </w:rPr>
              <w:t>с чем сегодня мы</w:t>
            </w:r>
            <w:r w:rsidR="00742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A68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познакомимся. </w:t>
            </w:r>
          </w:p>
          <w:p w:rsidR="002E7100" w:rsidRDefault="0063100B" w:rsidP="006310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310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СКА-АВ-МАС-Я-ТЕР-ТО </w:t>
            </w:r>
          </w:p>
          <w:p w:rsidR="0063100B" w:rsidRDefault="0063100B" w:rsidP="0063100B">
            <w:pPr>
              <w:pStyle w:val="a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100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(Автомастерская.)</w:t>
            </w:r>
          </w:p>
          <w:p w:rsidR="001F0D74" w:rsidRDefault="001F0D74" w:rsidP="0063100B">
            <w:pPr>
              <w:pStyle w:val="a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 Вы знаете что такое автомастерская? </w:t>
            </w:r>
          </w:p>
          <w:p w:rsidR="00711CBC" w:rsidRPr="00434709" w:rsidRDefault="00711CBC" w:rsidP="00711CBC">
            <w:pPr>
              <w:spacing w:after="0" w:line="330" w:lineRule="atLeast"/>
              <w:rPr>
                <w:rFonts w:ascii="Times New Roman" w:eastAsiaTheme="minorHAnsi" w:hAnsi="Times New Roman"/>
                <w:iCs/>
                <w:sz w:val="24"/>
                <w:szCs w:val="24"/>
              </w:rPr>
            </w:pPr>
            <w:r w:rsidRPr="00434709">
              <w:rPr>
                <w:rFonts w:ascii="Times New Roman" w:eastAsiaTheme="minorHAnsi" w:hAnsi="Times New Roman"/>
                <w:iCs/>
                <w:sz w:val="24"/>
                <w:szCs w:val="24"/>
              </w:rPr>
              <w:t>В создании автомобиля участвуют люди разных профессий.</w:t>
            </w:r>
          </w:p>
          <w:p w:rsidR="00434709" w:rsidRPr="00434709" w:rsidRDefault="00434709" w:rsidP="007429DA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347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Работа в парах.</w:t>
            </w:r>
          </w:p>
          <w:p w:rsidR="00434709" w:rsidRPr="00434709" w:rsidRDefault="00434709" w:rsidP="00434709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34709">
              <w:rPr>
                <w:rFonts w:ascii="Times New Roman" w:hAnsi="Times New Roman" w:cs="Times New Roman"/>
                <w:iCs/>
                <w:sz w:val="24"/>
                <w:szCs w:val="24"/>
              </w:rPr>
              <w:t> Соотнесите название профессии человека и вид его деятельности по производству автомобиля, и соедините их стрелочкой.</w:t>
            </w:r>
          </w:p>
          <w:p w:rsidR="008A681B" w:rsidRDefault="00434709" w:rsidP="008A681B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34709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Профессия</w:t>
            </w:r>
          </w:p>
          <w:p w:rsidR="00434709" w:rsidRPr="00434709" w:rsidRDefault="00434709" w:rsidP="008A681B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34709">
              <w:rPr>
                <w:rFonts w:ascii="Times New Roman" w:hAnsi="Times New Roman" w:cs="Times New Roman"/>
                <w:iCs/>
                <w:sz w:val="24"/>
                <w:szCs w:val="24"/>
              </w:rPr>
              <w:t>Деятельность</w:t>
            </w:r>
          </w:p>
          <w:p w:rsidR="00434709" w:rsidRDefault="00434709" w:rsidP="008A681B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34709">
              <w:rPr>
                <w:rFonts w:ascii="Times New Roman" w:hAnsi="Times New Roman" w:cs="Times New Roman"/>
                <w:iCs/>
                <w:sz w:val="24"/>
                <w:szCs w:val="24"/>
              </w:rPr>
              <w:t>Инженер-конструктор</w:t>
            </w:r>
          </w:p>
          <w:p w:rsidR="008A681B" w:rsidRDefault="00434709" w:rsidP="008A681B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34709">
              <w:rPr>
                <w:rFonts w:ascii="Times New Roman" w:hAnsi="Times New Roman" w:cs="Times New Roman"/>
                <w:iCs/>
                <w:sz w:val="24"/>
                <w:szCs w:val="24"/>
              </w:rPr>
              <w:t>Строит чертёж автомобиля</w:t>
            </w:r>
          </w:p>
          <w:p w:rsidR="00434709" w:rsidRPr="00434709" w:rsidRDefault="00434709" w:rsidP="008A681B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3470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Дизайнер</w:t>
            </w:r>
          </w:p>
          <w:p w:rsidR="008A681B" w:rsidRDefault="00434709" w:rsidP="008A681B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34709">
              <w:rPr>
                <w:rFonts w:ascii="Times New Roman" w:hAnsi="Times New Roman" w:cs="Times New Roman"/>
                <w:iCs/>
                <w:sz w:val="24"/>
                <w:szCs w:val="24"/>
              </w:rPr>
              <w:t>Собирает и ремонтирует автомобили.</w:t>
            </w:r>
          </w:p>
          <w:p w:rsidR="008A681B" w:rsidRDefault="00434709" w:rsidP="008A681B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34709">
              <w:rPr>
                <w:rFonts w:ascii="Times New Roman" w:hAnsi="Times New Roman" w:cs="Times New Roman"/>
                <w:iCs/>
                <w:sz w:val="24"/>
                <w:szCs w:val="24"/>
              </w:rPr>
              <w:t>Автослесарь</w:t>
            </w:r>
          </w:p>
          <w:p w:rsidR="008A681B" w:rsidRDefault="00434709" w:rsidP="008A681B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34709">
              <w:rPr>
                <w:rFonts w:ascii="Times New Roman" w:hAnsi="Times New Roman" w:cs="Times New Roman"/>
                <w:iCs/>
                <w:sz w:val="24"/>
                <w:szCs w:val="24"/>
              </w:rPr>
              <w:t>Придумывает эскиз автомобиля в цвете</w:t>
            </w:r>
          </w:p>
          <w:p w:rsidR="008A681B" w:rsidRDefault="00434709" w:rsidP="008A681B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3470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Электрик </w:t>
            </w:r>
          </w:p>
          <w:p w:rsidR="008A681B" w:rsidRDefault="00434709" w:rsidP="008A681B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34709">
              <w:rPr>
                <w:rFonts w:ascii="Times New Roman" w:hAnsi="Times New Roman" w:cs="Times New Roman"/>
                <w:iCs/>
                <w:sz w:val="24"/>
                <w:szCs w:val="24"/>
              </w:rPr>
              <w:t>Подключает электропровода</w:t>
            </w:r>
          </w:p>
          <w:p w:rsidR="00434709" w:rsidRPr="00434709" w:rsidRDefault="00434709" w:rsidP="008A681B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34709">
              <w:rPr>
                <w:rFonts w:ascii="Times New Roman" w:hAnsi="Times New Roman" w:cs="Times New Roman"/>
                <w:iCs/>
                <w:sz w:val="24"/>
                <w:szCs w:val="24"/>
              </w:rPr>
              <w:t>Чертёжник</w:t>
            </w:r>
          </w:p>
          <w:p w:rsidR="00434709" w:rsidRPr="00434709" w:rsidRDefault="00434709" w:rsidP="008A681B">
            <w:pPr>
              <w:pStyle w:val="a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34709">
              <w:rPr>
                <w:rFonts w:ascii="Times New Roman" w:hAnsi="Times New Roman" w:cs="Times New Roman"/>
                <w:iCs/>
                <w:sz w:val="24"/>
                <w:szCs w:val="24"/>
              </w:rPr>
              <w:t>Разрабатывает новые конструкции и механизмы, проводит расчёты и проектирует детали автомобиля.</w:t>
            </w:r>
          </w:p>
          <w:p w:rsidR="007429DA" w:rsidRPr="00A450DB" w:rsidRDefault="007429DA" w:rsidP="0063100B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450D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Работа над устройством машины.</w:t>
            </w:r>
          </w:p>
          <w:p w:rsidR="007429DA" w:rsidRPr="007429DA" w:rsidRDefault="007429DA" w:rsidP="007429DA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429DA">
              <w:rPr>
                <w:rFonts w:ascii="Times New Roman" w:hAnsi="Times New Roman" w:cs="Times New Roman"/>
                <w:iCs/>
                <w:sz w:val="24"/>
                <w:szCs w:val="24"/>
              </w:rPr>
              <w:t>Создание автомобиля очень сложное дело. Автомобиль, как и здание, сначала проектируют, затем выполняют чертежи, выбирают необходимый материал, изготавливают детали, привозят их на завод в автомастерские и только потом собирают машину.</w:t>
            </w:r>
          </w:p>
          <w:p w:rsidR="007429DA" w:rsidRPr="007429DA" w:rsidRDefault="007429DA" w:rsidP="007429DA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429DA">
              <w:rPr>
                <w:rFonts w:ascii="Times New Roman" w:hAnsi="Times New Roman" w:cs="Times New Roman"/>
                <w:iCs/>
                <w:sz w:val="24"/>
                <w:szCs w:val="24"/>
              </w:rPr>
              <w:t>Любой автомобиль состоит из частей. Каждая часть автомобиля носит своё название и имеет собственную функцию. Например</w:t>
            </w:r>
            <w:r w:rsidRPr="007429D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, кузов</w:t>
            </w:r>
            <w:r w:rsidRPr="007429D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часть автомобиля, предназначенная для размещения пассажиров или груза</w:t>
            </w:r>
            <w:r w:rsidRPr="007429D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 Капот</w:t>
            </w:r>
            <w:r w:rsidRPr="007429D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откидная часть автомобиля, предназначенная для защиты двигателя от грязи, пыли и воды. </w:t>
            </w:r>
            <w:r w:rsidRPr="007429D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Багажник</w:t>
            </w:r>
            <w:r w:rsidRPr="007429D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отделение в кузове или пассажирском салоне автомобиля, предназначенное для размещения и перевозки багажа. </w:t>
            </w:r>
            <w:r w:rsidRPr="007429D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Бампер</w:t>
            </w:r>
            <w:r w:rsidRPr="007429D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</w:t>
            </w:r>
            <w:proofErr w:type="spellStart"/>
            <w:r w:rsidRPr="007429DA">
              <w:rPr>
                <w:rFonts w:ascii="Times New Roman" w:hAnsi="Times New Roman" w:cs="Times New Roman"/>
                <w:iCs/>
                <w:sz w:val="24"/>
                <w:szCs w:val="24"/>
              </w:rPr>
              <w:t>энергопоглощающее</w:t>
            </w:r>
            <w:proofErr w:type="spellEnd"/>
            <w:r w:rsidRPr="007429D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устройство (на случай лёгкого удара) в виде бруса, расположенного спереди и сзади автомобиля. </w:t>
            </w:r>
            <w:r w:rsidRPr="007429D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Рессора – </w:t>
            </w:r>
            <w:r w:rsidRPr="007429D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пружинящая гнутая полоса между осью и кузовом, смягчающая толчки при езде. </w:t>
            </w:r>
            <w:r w:rsidRPr="007429D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Радиатор </w:t>
            </w:r>
            <w:r w:rsidRPr="007429D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– аппарат для охлаждения двигателя внутреннего сгорания. </w:t>
            </w:r>
            <w:r w:rsidRPr="007429D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Двигатель</w:t>
            </w:r>
            <w:r w:rsidRPr="007429D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машина, приводящая автомобиль в движение.</w:t>
            </w:r>
          </w:p>
          <w:p w:rsidR="007429DA" w:rsidRPr="007429DA" w:rsidRDefault="007429DA" w:rsidP="0063100B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7429DA" w:rsidRDefault="007429DA" w:rsidP="0063100B">
            <w:pPr>
              <w:pStyle w:val="a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7429DA" w:rsidRDefault="007429DA" w:rsidP="0063100B">
            <w:pPr>
              <w:pStyle w:val="a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7429DA" w:rsidRPr="0063100B" w:rsidRDefault="007429DA" w:rsidP="0063100B">
            <w:pPr>
              <w:pStyle w:val="a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711CBC" w:rsidRDefault="007429DA" w:rsidP="002E7100">
            <w:pPr>
              <w:pStyle w:val="a4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429DA">
              <w:rPr>
                <w:rFonts w:ascii="Times New Roman" w:hAnsi="Times New Roman" w:cs="Times New Roman"/>
                <w:b/>
                <w:iCs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2184360" cy="1266825"/>
                  <wp:effectExtent l="19050" t="0" r="6390" b="0"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7437" cy="1268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29DA" w:rsidRDefault="007429DA" w:rsidP="002E7100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1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429DA" w:rsidRDefault="0023610F" w:rsidP="002E7100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Как вы думаете, что же мы будем сегодня конструировать на уроке?</w:t>
            </w:r>
          </w:p>
          <w:p w:rsidR="007429DA" w:rsidRDefault="007429DA" w:rsidP="002E7100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29DA" w:rsidRDefault="002E7100" w:rsidP="002E7100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1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(Учитель открывает запись на </w:t>
            </w:r>
          </w:p>
          <w:p w:rsidR="002E7100" w:rsidRPr="002E7100" w:rsidRDefault="002E7100" w:rsidP="002E7100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100">
              <w:rPr>
                <w:rFonts w:ascii="Times New Roman" w:eastAsia="Calibri" w:hAnsi="Times New Roman" w:cs="Times New Roman"/>
                <w:sz w:val="24"/>
                <w:szCs w:val="24"/>
              </w:rPr>
              <w:t>доске: «Фургон Мороженое».)</w:t>
            </w:r>
          </w:p>
          <w:p w:rsidR="00875341" w:rsidRPr="002E7100" w:rsidRDefault="002E7100" w:rsidP="002E710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1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—  Что такое фургон? </w:t>
            </w:r>
          </w:p>
          <w:p w:rsidR="00875341" w:rsidRDefault="001F0D74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Какой фургон будем делать</w:t>
            </w:r>
            <w:r w:rsidR="004527D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нам подскажет загадка.</w:t>
            </w:r>
          </w:p>
          <w:p w:rsidR="00814C60" w:rsidRDefault="001F0D74" w:rsidP="001F0D74">
            <w:pPr>
              <w:pStyle w:val="a3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B073ED">
              <w:rPr>
                <w:shd w:val="clear" w:color="auto" w:fill="FFFFFF"/>
              </w:rPr>
              <w:t>Хочешь, фокус покажу?</w:t>
            </w:r>
          </w:p>
          <w:p w:rsidR="001F0D74" w:rsidRPr="00814C60" w:rsidRDefault="001F0D74" w:rsidP="001F0D74">
            <w:pPr>
              <w:pStyle w:val="a3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B073ED">
              <w:t xml:space="preserve"> </w:t>
            </w:r>
            <w:r w:rsidRPr="00814C60">
              <w:rPr>
                <w:shd w:val="clear" w:color="auto" w:fill="FFFFFF"/>
              </w:rPr>
              <w:t>Снег на палочке держу!</w:t>
            </w:r>
          </w:p>
          <w:p w:rsidR="00875341" w:rsidRPr="00814C60" w:rsidRDefault="001F0D74" w:rsidP="001F0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4C6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Снег я съел, какая жалость.</w:t>
            </w:r>
            <w:r w:rsidRPr="00814C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4C6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Только палочка осталась. </w:t>
            </w:r>
            <w:r w:rsidRPr="00814C6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(Мороженое</w:t>
            </w:r>
            <w:r w:rsidR="00814C6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)</w:t>
            </w:r>
          </w:p>
          <w:p w:rsidR="00875341" w:rsidRPr="00DB383E" w:rsidRDefault="00875341" w:rsidP="0000508F">
            <w:pPr>
              <w:pStyle w:val="a3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043" w:type="dxa"/>
          </w:tcPr>
          <w:p w:rsidR="00875341" w:rsidRDefault="0087534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F0D74" w:rsidRDefault="007429DA" w:rsidP="001F0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1F0D74">
              <w:rPr>
                <w:rFonts w:ascii="Times New Roman" w:hAnsi="Times New Roman"/>
                <w:sz w:val="24"/>
                <w:szCs w:val="24"/>
                <w:lang w:eastAsia="ru-RU"/>
              </w:rPr>
              <w:t>оставля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ют </w:t>
            </w:r>
            <w:r w:rsidR="001F0D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слово </w:t>
            </w:r>
          </w:p>
          <w:p w:rsidR="001F0D74" w:rsidRDefault="001F0D74" w:rsidP="001F0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F0D74" w:rsidRDefault="001F0D74" w:rsidP="001F0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F0D74" w:rsidRDefault="001F0D74" w:rsidP="001F0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Отвечают на вопрос</w:t>
            </w:r>
          </w:p>
          <w:p w:rsidR="001F0D74" w:rsidRDefault="001F0D74" w:rsidP="001F0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3C9A" w:rsidRDefault="008C3C9A" w:rsidP="001F0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3C9A" w:rsidRDefault="008C3C9A" w:rsidP="001F0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3C9A" w:rsidRDefault="008C3C9A" w:rsidP="001F0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3C9A" w:rsidRDefault="007429DA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Работают в парах</w:t>
            </w:r>
          </w:p>
          <w:p w:rsidR="007429DA" w:rsidRDefault="007429DA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Определяют профессию, чем занимаются в этой области</w:t>
            </w:r>
          </w:p>
          <w:p w:rsidR="008C3C9A" w:rsidRDefault="008C3C9A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C3C9A" w:rsidRDefault="008C3C9A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C3C9A" w:rsidRPr="00B073ED" w:rsidRDefault="008C3C9A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429DA" w:rsidRDefault="007429DA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429DA" w:rsidRDefault="007429DA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429DA" w:rsidRDefault="007429DA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429DA" w:rsidRDefault="007429DA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429DA" w:rsidRDefault="007429DA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429DA" w:rsidRDefault="007429DA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429DA" w:rsidRDefault="007429DA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429DA" w:rsidRDefault="007429DA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429DA" w:rsidRDefault="007429DA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429DA" w:rsidRDefault="007429DA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429DA" w:rsidRDefault="007429DA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429DA" w:rsidRDefault="007429DA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429DA" w:rsidRDefault="007429DA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429DA" w:rsidRDefault="007429DA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429DA" w:rsidRDefault="007429DA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429DA" w:rsidRDefault="007429DA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429DA" w:rsidRDefault="007429DA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429DA" w:rsidRDefault="007429DA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429DA" w:rsidRDefault="007429DA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C3C9A" w:rsidRPr="00B073ED" w:rsidRDefault="008C3C9A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073ED">
              <w:rPr>
                <w:rFonts w:ascii="Times New Roman" w:hAnsi="Times New Roman"/>
                <w:sz w:val="24"/>
                <w:szCs w:val="24"/>
                <w:lang w:eastAsia="ar-SA"/>
              </w:rPr>
              <w:t>Слушать учителя.</w:t>
            </w:r>
          </w:p>
          <w:p w:rsidR="007A421C" w:rsidRDefault="007A421C" w:rsidP="008C3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A421C" w:rsidRDefault="007A421C" w:rsidP="008C3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A421C" w:rsidRDefault="007A421C" w:rsidP="008C3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A421C" w:rsidRDefault="007A421C" w:rsidP="008C3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A421C" w:rsidRDefault="007A421C" w:rsidP="008C3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A421C" w:rsidRDefault="007A421C" w:rsidP="008C3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A421C" w:rsidRDefault="007A421C" w:rsidP="008C3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A421C" w:rsidRDefault="007A421C" w:rsidP="008C3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Разбирают устройство автомобиля</w:t>
            </w:r>
          </w:p>
          <w:p w:rsidR="007A421C" w:rsidRDefault="007A421C" w:rsidP="008C3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A421C" w:rsidRDefault="007A421C" w:rsidP="008C3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A421C" w:rsidRDefault="007A421C" w:rsidP="008C3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A421C" w:rsidRDefault="007A421C" w:rsidP="008C3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A421C" w:rsidRDefault="007A421C" w:rsidP="008C3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A421C" w:rsidRDefault="007A421C" w:rsidP="008C3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A421C" w:rsidRDefault="007A421C" w:rsidP="008C3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A421C" w:rsidRDefault="007A421C" w:rsidP="008C3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A421C" w:rsidRDefault="007A421C" w:rsidP="008C3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A421C" w:rsidRDefault="007A421C" w:rsidP="008C3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A421C" w:rsidRDefault="007A421C" w:rsidP="008C3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A421C" w:rsidRDefault="007A421C" w:rsidP="008C3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A421C" w:rsidRDefault="007A421C" w:rsidP="008C3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C3C9A" w:rsidRDefault="008C3C9A" w:rsidP="008C3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073ED">
              <w:rPr>
                <w:rFonts w:ascii="Times New Roman" w:hAnsi="Times New Roman"/>
                <w:sz w:val="24"/>
                <w:szCs w:val="24"/>
                <w:lang w:eastAsia="ar-SA"/>
              </w:rPr>
              <w:t>Отвечать на вопросы.</w:t>
            </w:r>
          </w:p>
          <w:p w:rsidR="008C3C9A" w:rsidRDefault="008C3C9A" w:rsidP="008C3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00508F" w:rsidRDefault="0000508F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00508F" w:rsidRDefault="0000508F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00508F" w:rsidRDefault="0000508F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00508F" w:rsidRDefault="0000508F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00508F" w:rsidRDefault="0000508F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00508F" w:rsidRDefault="0000508F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00508F" w:rsidRDefault="0000508F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00508F" w:rsidRDefault="0000508F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00508F" w:rsidRDefault="0000508F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00508F" w:rsidRDefault="0000508F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00508F" w:rsidRDefault="0000508F" w:rsidP="008C3C9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A421C" w:rsidRDefault="007A421C" w:rsidP="004527D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A421C" w:rsidRDefault="007A421C" w:rsidP="004527D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A421C" w:rsidRDefault="007A421C" w:rsidP="004527D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C3C9A" w:rsidRDefault="008C3C9A" w:rsidP="004527D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073ED">
              <w:rPr>
                <w:rFonts w:ascii="Times New Roman" w:hAnsi="Times New Roman"/>
                <w:sz w:val="24"/>
                <w:szCs w:val="24"/>
                <w:lang w:eastAsia="ar-SA"/>
              </w:rPr>
              <w:t>Формулировать цель урока.</w:t>
            </w:r>
          </w:p>
          <w:p w:rsidR="008C3C9A" w:rsidRDefault="008C3C9A" w:rsidP="008C3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A421C" w:rsidRDefault="007A421C" w:rsidP="008C3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Отвечают на вопросы</w:t>
            </w:r>
          </w:p>
          <w:p w:rsidR="007A421C" w:rsidRDefault="007A421C" w:rsidP="008C3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A421C" w:rsidRDefault="007A421C" w:rsidP="008C3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A421C" w:rsidRPr="00DB383E" w:rsidRDefault="007A421C" w:rsidP="008C3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Отгадывают загадку.</w:t>
            </w:r>
          </w:p>
        </w:tc>
        <w:tc>
          <w:tcPr>
            <w:tcW w:w="1880" w:type="dxa"/>
          </w:tcPr>
          <w:p w:rsidR="007F0ADA" w:rsidRDefault="007F0ADA" w:rsidP="007F0AD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>умеют слушать друг друга, строить понятные речевые высказывания, задавать вопросы и формулировать ответы на них.</w:t>
            </w:r>
          </w:p>
          <w:p w:rsidR="007F0ADA" w:rsidRDefault="007F0ADA" w:rsidP="007F0AD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ориентируются в учебнике; принимают и сохраняют учебную задачу</w:t>
            </w:r>
          </w:p>
          <w:p w:rsidR="00875341" w:rsidRPr="007F0ADA" w:rsidRDefault="00A450DB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>
              <w:rPr>
                <w:rFonts w:ascii="Times New Roman" w:hAnsi="Times New Roman"/>
                <w:color w:val="000000"/>
              </w:rPr>
              <w:t xml:space="preserve">извлекают </w:t>
            </w:r>
            <w:r>
              <w:rPr>
                <w:rFonts w:ascii="Times New Roman" w:hAnsi="Times New Roman"/>
                <w:color w:val="000000"/>
              </w:rPr>
              <w:lastRenderedPageBreak/>
              <w:t>необходимую информацию из прослушанного объяснения; умеют строить осознанное и произвольное речевое высказывание, составляя рассказ об автомобилях, организовывать свое творческое пространство</w:t>
            </w:r>
          </w:p>
        </w:tc>
      </w:tr>
      <w:tr w:rsidR="00875341" w:rsidRPr="00DB383E" w:rsidTr="001E14F1">
        <w:tc>
          <w:tcPr>
            <w:tcW w:w="1985" w:type="dxa"/>
          </w:tcPr>
          <w:p w:rsidR="00875341" w:rsidRPr="00A45063" w:rsidRDefault="00875341" w:rsidP="001E14F1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383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lastRenderedPageBreak/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 Разработка проекта по выходу из затруднения</w:t>
            </w:r>
          </w:p>
        </w:tc>
        <w:tc>
          <w:tcPr>
            <w:tcW w:w="3873" w:type="dxa"/>
          </w:tcPr>
          <w:p w:rsidR="00B20F30" w:rsidRPr="007A421C" w:rsidRDefault="007A421C" w:rsidP="00B20F3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7A421C">
              <w:rPr>
                <w:color w:val="000000"/>
              </w:rPr>
              <w:t>Сегодня вы будите работать в автомастерской. Познакомимся с с</w:t>
            </w:r>
            <w:r w:rsidR="00B20F30" w:rsidRPr="007A421C">
              <w:rPr>
                <w:color w:val="000000"/>
              </w:rPr>
              <w:t>ловарик</w:t>
            </w:r>
            <w:r w:rsidRPr="007A421C">
              <w:rPr>
                <w:color w:val="000000"/>
              </w:rPr>
              <w:t>ом</w:t>
            </w:r>
            <w:r w:rsidR="00B20F30" w:rsidRPr="007A421C">
              <w:rPr>
                <w:color w:val="000000"/>
              </w:rPr>
              <w:t xml:space="preserve"> юного технолога</w:t>
            </w:r>
          </w:p>
          <w:p w:rsidR="00B20F30" w:rsidRPr="007A421C" w:rsidRDefault="00B20F30" w:rsidP="007A421C">
            <w:pPr>
              <w:pStyle w:val="a3"/>
              <w:numPr>
                <w:ilvl w:val="0"/>
                <w:numId w:val="12"/>
              </w:numPr>
              <w:spacing w:before="0" w:beforeAutospacing="0" w:after="0" w:afterAutospacing="0"/>
              <w:jc w:val="center"/>
              <w:rPr>
                <w:color w:val="000000"/>
              </w:rPr>
            </w:pPr>
            <w:r w:rsidRPr="007A421C">
              <w:rPr>
                <w:b/>
                <w:bCs/>
                <w:color w:val="000000"/>
              </w:rPr>
              <w:t>Словарик юного технолога.</w:t>
            </w:r>
          </w:p>
          <w:p w:rsidR="00B20F30" w:rsidRPr="007A421C" w:rsidRDefault="00B20F30" w:rsidP="00B20F30">
            <w:pPr>
              <w:pStyle w:val="a3"/>
              <w:numPr>
                <w:ilvl w:val="0"/>
                <w:numId w:val="10"/>
              </w:numPr>
              <w:spacing w:before="0" w:beforeAutospacing="0" w:after="0" w:afterAutospacing="0"/>
              <w:ind w:left="0"/>
              <w:rPr>
                <w:color w:val="000000"/>
              </w:rPr>
            </w:pPr>
            <w:r w:rsidRPr="007A421C">
              <w:rPr>
                <w:b/>
                <w:bCs/>
                <w:i/>
                <w:iCs/>
                <w:color w:val="000000"/>
              </w:rPr>
              <w:t>Автомобиль</w:t>
            </w:r>
            <w:r w:rsidRPr="007A421C">
              <w:rPr>
                <w:rStyle w:val="apple-converted-space"/>
                <w:color w:val="000000"/>
              </w:rPr>
              <w:t> </w:t>
            </w:r>
            <w:r w:rsidRPr="007A421C">
              <w:rPr>
                <w:color w:val="000000"/>
              </w:rPr>
              <w:t>– это транспортное средство на колёсах с собственным двигателем.</w:t>
            </w:r>
          </w:p>
          <w:p w:rsidR="00B20F30" w:rsidRPr="007A421C" w:rsidRDefault="00B20F30" w:rsidP="00B20F30">
            <w:pPr>
              <w:pStyle w:val="a3"/>
              <w:numPr>
                <w:ilvl w:val="0"/>
                <w:numId w:val="10"/>
              </w:numPr>
              <w:spacing w:before="0" w:beforeAutospacing="0" w:after="0" w:afterAutospacing="0"/>
              <w:ind w:left="0"/>
              <w:rPr>
                <w:color w:val="000000"/>
              </w:rPr>
            </w:pPr>
            <w:r w:rsidRPr="007A421C">
              <w:rPr>
                <w:b/>
                <w:bCs/>
                <w:i/>
                <w:iCs/>
                <w:color w:val="000000"/>
              </w:rPr>
              <w:t>Двигатель</w:t>
            </w:r>
            <w:r w:rsidRPr="007A421C">
              <w:rPr>
                <w:rStyle w:val="apple-converted-space"/>
                <w:color w:val="000000"/>
              </w:rPr>
              <w:t> </w:t>
            </w:r>
            <w:r w:rsidRPr="007A421C">
              <w:rPr>
                <w:color w:val="000000"/>
              </w:rPr>
              <w:t>– устройство, приводящее что-то в движение.</w:t>
            </w:r>
          </w:p>
          <w:p w:rsidR="00B20F30" w:rsidRPr="007A421C" w:rsidRDefault="00B20F30" w:rsidP="00B20F30">
            <w:pPr>
              <w:pStyle w:val="a3"/>
              <w:numPr>
                <w:ilvl w:val="0"/>
                <w:numId w:val="10"/>
              </w:numPr>
              <w:spacing w:before="0" w:beforeAutospacing="0" w:after="0" w:afterAutospacing="0"/>
              <w:ind w:left="0"/>
              <w:rPr>
                <w:color w:val="000000"/>
              </w:rPr>
            </w:pPr>
            <w:r w:rsidRPr="007A421C">
              <w:rPr>
                <w:b/>
                <w:bCs/>
                <w:i/>
                <w:iCs/>
                <w:color w:val="000000"/>
              </w:rPr>
              <w:t>Геометрическое тело</w:t>
            </w:r>
            <w:r w:rsidRPr="007A421C">
              <w:rPr>
                <w:rStyle w:val="apple-converted-space"/>
                <w:b/>
                <w:bCs/>
                <w:i/>
                <w:iCs/>
                <w:color w:val="000000"/>
              </w:rPr>
              <w:t> </w:t>
            </w:r>
            <w:r w:rsidRPr="007A421C">
              <w:rPr>
                <w:color w:val="000000"/>
              </w:rPr>
              <w:t>– это объёмные фигуры.</w:t>
            </w:r>
          </w:p>
          <w:p w:rsidR="00B20F30" w:rsidRPr="007A421C" w:rsidRDefault="00B20F30" w:rsidP="00B20F30">
            <w:pPr>
              <w:pStyle w:val="a3"/>
              <w:numPr>
                <w:ilvl w:val="0"/>
                <w:numId w:val="10"/>
              </w:numPr>
              <w:spacing w:before="0" w:beforeAutospacing="0" w:after="0" w:afterAutospacing="0"/>
              <w:ind w:left="0"/>
              <w:rPr>
                <w:color w:val="000000"/>
              </w:rPr>
            </w:pPr>
            <w:r w:rsidRPr="007A421C">
              <w:rPr>
                <w:b/>
                <w:bCs/>
                <w:i/>
                <w:iCs/>
                <w:color w:val="000000"/>
              </w:rPr>
              <w:t>Грань</w:t>
            </w:r>
            <w:r w:rsidRPr="007A421C">
              <w:rPr>
                <w:rStyle w:val="apple-converted-space"/>
                <w:b/>
                <w:bCs/>
                <w:i/>
                <w:iCs/>
                <w:color w:val="000000"/>
              </w:rPr>
              <w:t> </w:t>
            </w:r>
            <w:r w:rsidRPr="007A421C">
              <w:rPr>
                <w:color w:val="000000"/>
              </w:rPr>
              <w:t>– плоская часть поверхности геометрического тела.</w:t>
            </w:r>
          </w:p>
          <w:p w:rsidR="00B20F30" w:rsidRPr="007A421C" w:rsidRDefault="00B20F30" w:rsidP="00B20F30">
            <w:pPr>
              <w:pStyle w:val="a3"/>
              <w:numPr>
                <w:ilvl w:val="0"/>
                <w:numId w:val="10"/>
              </w:numPr>
              <w:spacing w:before="0" w:beforeAutospacing="0" w:after="0" w:afterAutospacing="0"/>
              <w:ind w:left="0"/>
              <w:rPr>
                <w:color w:val="000000"/>
              </w:rPr>
            </w:pPr>
            <w:r w:rsidRPr="007A421C">
              <w:rPr>
                <w:b/>
                <w:bCs/>
                <w:i/>
                <w:iCs/>
                <w:color w:val="000000"/>
              </w:rPr>
              <w:t>Композиция</w:t>
            </w:r>
            <w:r w:rsidRPr="007A421C">
              <w:rPr>
                <w:rStyle w:val="apple-converted-space"/>
                <w:i/>
                <w:iCs/>
                <w:color w:val="000000"/>
              </w:rPr>
              <w:t> </w:t>
            </w:r>
            <w:r w:rsidRPr="007A421C">
              <w:rPr>
                <w:color w:val="000000"/>
              </w:rPr>
              <w:t>— составление целого из частей.</w:t>
            </w:r>
          </w:p>
          <w:p w:rsidR="00B20F30" w:rsidRPr="007A421C" w:rsidRDefault="00B20F30" w:rsidP="00B20F30">
            <w:pPr>
              <w:pStyle w:val="a3"/>
              <w:numPr>
                <w:ilvl w:val="0"/>
                <w:numId w:val="10"/>
              </w:numPr>
              <w:spacing w:before="0" w:beforeAutospacing="0" w:after="0" w:afterAutospacing="0"/>
              <w:ind w:left="0"/>
              <w:rPr>
                <w:color w:val="000000"/>
              </w:rPr>
            </w:pPr>
            <w:r w:rsidRPr="007A421C">
              <w:rPr>
                <w:b/>
                <w:bCs/>
                <w:i/>
                <w:iCs/>
                <w:color w:val="000000"/>
              </w:rPr>
              <w:t>Конструкция</w:t>
            </w:r>
            <w:r w:rsidRPr="007A421C">
              <w:rPr>
                <w:rStyle w:val="apple-converted-space"/>
                <w:color w:val="000000"/>
              </w:rPr>
              <w:t> </w:t>
            </w:r>
            <w:r w:rsidRPr="007A421C">
              <w:rPr>
                <w:color w:val="000000"/>
              </w:rPr>
              <w:t>– состав и взаимное расположение частей какого-нибудь построения, сооружения, механизма.</w:t>
            </w:r>
          </w:p>
          <w:p w:rsidR="00B20F30" w:rsidRPr="007A421C" w:rsidRDefault="00B20F30" w:rsidP="00B20F30">
            <w:pPr>
              <w:pStyle w:val="a3"/>
              <w:numPr>
                <w:ilvl w:val="0"/>
                <w:numId w:val="10"/>
              </w:numPr>
              <w:spacing w:before="0" w:beforeAutospacing="0" w:after="0" w:afterAutospacing="0"/>
              <w:ind w:left="0"/>
              <w:rPr>
                <w:color w:val="000000"/>
              </w:rPr>
            </w:pPr>
            <w:r w:rsidRPr="007A421C">
              <w:rPr>
                <w:b/>
                <w:bCs/>
                <w:i/>
                <w:iCs/>
                <w:color w:val="000000"/>
              </w:rPr>
              <w:t>Развёртка</w:t>
            </w:r>
            <w:r w:rsidRPr="007A421C">
              <w:rPr>
                <w:rStyle w:val="apple-converted-space"/>
                <w:color w:val="000000"/>
              </w:rPr>
              <w:t> </w:t>
            </w:r>
            <w:r w:rsidRPr="007A421C">
              <w:rPr>
                <w:color w:val="000000"/>
              </w:rPr>
              <w:t>– это чертёж плоской заготовки, из которой складывают объёмную форму конструкции, геометрическое тело.</w:t>
            </w:r>
          </w:p>
          <w:p w:rsidR="00B20F30" w:rsidRPr="007A421C" w:rsidRDefault="00B20F30" w:rsidP="00B20F30">
            <w:pPr>
              <w:pStyle w:val="a3"/>
              <w:numPr>
                <w:ilvl w:val="0"/>
                <w:numId w:val="10"/>
              </w:numPr>
              <w:spacing w:before="0" w:beforeAutospacing="0" w:after="0" w:afterAutospacing="0"/>
              <w:ind w:left="0"/>
              <w:rPr>
                <w:color w:val="000000"/>
              </w:rPr>
            </w:pPr>
            <w:r w:rsidRPr="007A421C">
              <w:rPr>
                <w:b/>
                <w:bCs/>
                <w:i/>
                <w:iCs/>
                <w:color w:val="000000"/>
              </w:rPr>
              <w:t>Упряжка</w:t>
            </w:r>
            <w:r w:rsidRPr="007A421C">
              <w:rPr>
                <w:rStyle w:val="apple-converted-space"/>
                <w:color w:val="000000"/>
              </w:rPr>
              <w:t> </w:t>
            </w:r>
            <w:r w:rsidRPr="007A421C">
              <w:rPr>
                <w:color w:val="000000"/>
              </w:rPr>
              <w:t>– несколько животных, запряжённых вместе.</w:t>
            </w:r>
          </w:p>
          <w:p w:rsidR="00B20F30" w:rsidRPr="007A421C" w:rsidRDefault="00B20F30" w:rsidP="00B20F30">
            <w:pPr>
              <w:pStyle w:val="a3"/>
              <w:numPr>
                <w:ilvl w:val="0"/>
                <w:numId w:val="10"/>
              </w:numPr>
              <w:spacing w:before="0" w:beforeAutospacing="0" w:after="0" w:afterAutospacing="0"/>
              <w:ind w:left="0"/>
              <w:rPr>
                <w:color w:val="000000"/>
              </w:rPr>
            </w:pPr>
            <w:r w:rsidRPr="007A421C">
              <w:rPr>
                <w:b/>
                <w:bCs/>
                <w:i/>
                <w:iCs/>
                <w:color w:val="000000"/>
              </w:rPr>
              <w:t>Чертёж</w:t>
            </w:r>
            <w:r w:rsidRPr="007A421C">
              <w:rPr>
                <w:rStyle w:val="apple-converted-space"/>
                <w:color w:val="000000"/>
              </w:rPr>
              <w:t> </w:t>
            </w:r>
            <w:r w:rsidRPr="007A421C">
              <w:rPr>
                <w:color w:val="000000"/>
              </w:rPr>
              <w:t>– это условное изображение изделий на листе бумаги, с указанием размеров.</w:t>
            </w:r>
          </w:p>
          <w:p w:rsidR="00B20F30" w:rsidRPr="007A421C" w:rsidRDefault="00B20F30" w:rsidP="00B20F30">
            <w:pPr>
              <w:pStyle w:val="a3"/>
              <w:numPr>
                <w:ilvl w:val="0"/>
                <w:numId w:val="10"/>
              </w:numPr>
              <w:spacing w:before="0" w:beforeAutospacing="0" w:after="0" w:afterAutospacing="0"/>
              <w:ind w:left="0"/>
              <w:rPr>
                <w:color w:val="000000"/>
              </w:rPr>
            </w:pPr>
            <w:r w:rsidRPr="007A421C">
              <w:rPr>
                <w:b/>
                <w:bCs/>
                <w:i/>
                <w:iCs/>
                <w:color w:val="000000"/>
              </w:rPr>
              <w:t>Экипаж</w:t>
            </w:r>
            <w:r w:rsidRPr="007A421C">
              <w:rPr>
                <w:rStyle w:val="apple-converted-space"/>
                <w:color w:val="000000"/>
              </w:rPr>
              <w:t> </w:t>
            </w:r>
            <w:r w:rsidRPr="007A421C">
              <w:rPr>
                <w:color w:val="000000"/>
              </w:rPr>
              <w:t xml:space="preserve">– лёгкая </w:t>
            </w:r>
            <w:proofErr w:type="spellStart"/>
            <w:r w:rsidRPr="007A421C">
              <w:rPr>
                <w:color w:val="000000"/>
              </w:rPr>
              <w:t>негрузовая</w:t>
            </w:r>
            <w:proofErr w:type="spellEnd"/>
            <w:r w:rsidRPr="007A421C">
              <w:rPr>
                <w:color w:val="000000"/>
              </w:rPr>
              <w:t xml:space="preserve"> повозка.</w:t>
            </w:r>
          </w:p>
          <w:p w:rsidR="00B20F30" w:rsidRPr="007A421C" w:rsidRDefault="00B20F30" w:rsidP="00B20F30">
            <w:pPr>
              <w:pStyle w:val="a3"/>
              <w:numPr>
                <w:ilvl w:val="0"/>
                <w:numId w:val="10"/>
              </w:numPr>
              <w:spacing w:before="0" w:beforeAutospacing="0" w:after="0" w:afterAutospacing="0"/>
              <w:ind w:left="0"/>
              <w:rPr>
                <w:color w:val="000000"/>
              </w:rPr>
            </w:pPr>
            <w:r w:rsidRPr="007A421C">
              <w:rPr>
                <w:b/>
                <w:bCs/>
                <w:i/>
                <w:iCs/>
                <w:color w:val="000000"/>
              </w:rPr>
              <w:lastRenderedPageBreak/>
              <w:t>Эскиз</w:t>
            </w:r>
            <w:r w:rsidRPr="007A421C">
              <w:rPr>
                <w:rStyle w:val="apple-converted-space"/>
                <w:color w:val="000000"/>
              </w:rPr>
              <w:t> </w:t>
            </w:r>
            <w:r w:rsidRPr="007A421C">
              <w:rPr>
                <w:color w:val="000000"/>
              </w:rPr>
              <w:t>– рисунок замысла работы, предварительное изображение предмета, выполненное от руки.</w:t>
            </w:r>
          </w:p>
          <w:p w:rsidR="00B20F30" w:rsidRPr="007A421C" w:rsidRDefault="007A421C" w:rsidP="007A421C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rPr>
                <w:b/>
                <w:color w:val="000000"/>
              </w:rPr>
            </w:pPr>
            <w:r w:rsidRPr="007A421C">
              <w:rPr>
                <w:b/>
                <w:color w:val="000000"/>
              </w:rPr>
              <w:t>Работа в тетради. Задание №3</w:t>
            </w:r>
          </w:p>
          <w:p w:rsidR="00B20F30" w:rsidRPr="007A421C" w:rsidRDefault="00B20F30" w:rsidP="00DD78C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F30" w:rsidRPr="007A421C" w:rsidRDefault="007A421C" w:rsidP="00DD78C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эскиз изделия</w:t>
            </w:r>
          </w:p>
          <w:p w:rsidR="00FD7351" w:rsidRPr="00B20F30" w:rsidRDefault="00FD7351" w:rsidP="00B20F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3" w:type="dxa"/>
          </w:tcPr>
          <w:p w:rsidR="00875341" w:rsidRDefault="0087534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E7100" w:rsidRDefault="002E7100" w:rsidP="002E7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7100" w:rsidRDefault="002E7100" w:rsidP="002E7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7100" w:rsidRDefault="002E7100" w:rsidP="002E710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100" w:rsidRDefault="002E7100" w:rsidP="002E7100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F30" w:rsidRDefault="00B20F30" w:rsidP="002E7100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Читают </w:t>
            </w:r>
            <w:r w:rsidR="007A421C">
              <w:rPr>
                <w:rFonts w:ascii="Times New Roman" w:hAnsi="Times New Roman"/>
                <w:sz w:val="24"/>
                <w:szCs w:val="24"/>
                <w:lang w:eastAsia="ru-RU"/>
              </w:rPr>
              <w:t>слова, объясняют их значения</w:t>
            </w:r>
          </w:p>
          <w:p w:rsidR="00B20F30" w:rsidRDefault="00B20F30" w:rsidP="002E7100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F30" w:rsidRDefault="00B20F30" w:rsidP="002E7100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F30" w:rsidRDefault="00B20F30" w:rsidP="002E7100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F30" w:rsidRDefault="00B20F30" w:rsidP="002E7100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F30" w:rsidRDefault="00B20F30" w:rsidP="002E7100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F30" w:rsidRDefault="00B20F30" w:rsidP="002E7100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F30" w:rsidRDefault="00B20F30" w:rsidP="002E7100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F30" w:rsidRDefault="00B20F30" w:rsidP="002E7100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F30" w:rsidRDefault="00B20F30" w:rsidP="002E7100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F30" w:rsidRDefault="00B20F30" w:rsidP="002E7100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A421C" w:rsidRDefault="007A421C" w:rsidP="002E7100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A421C" w:rsidRDefault="007A421C" w:rsidP="002E7100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A421C" w:rsidRDefault="007A421C" w:rsidP="002E7100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A421C" w:rsidRDefault="007A421C" w:rsidP="002E7100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A421C" w:rsidRDefault="007A421C" w:rsidP="002E7100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A421C" w:rsidRDefault="007A421C" w:rsidP="002E7100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A421C" w:rsidRDefault="007A421C" w:rsidP="002E7100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A421C" w:rsidRDefault="007A421C" w:rsidP="002E7100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A421C" w:rsidRDefault="007A421C" w:rsidP="002E7100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A421C" w:rsidRDefault="007A421C" w:rsidP="002E7100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A421C" w:rsidRDefault="007A421C" w:rsidP="002E7100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A421C" w:rsidRDefault="007A421C" w:rsidP="002E7100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A421C" w:rsidRDefault="007A421C" w:rsidP="002E7100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A421C" w:rsidRDefault="007A421C" w:rsidP="002E7100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A421C" w:rsidRDefault="007A421C" w:rsidP="002E7100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A421C" w:rsidRDefault="007A421C" w:rsidP="002E7100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F30" w:rsidRPr="00DB383E" w:rsidRDefault="00B20F30" w:rsidP="002E7100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Работают в тетради </w:t>
            </w:r>
          </w:p>
        </w:tc>
        <w:tc>
          <w:tcPr>
            <w:tcW w:w="1880" w:type="dxa"/>
          </w:tcPr>
          <w:p w:rsidR="00A450DB" w:rsidRDefault="00A450DB" w:rsidP="00A450D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 xml:space="preserve">сотрудничают в поиске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ин- формации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, отвечают на вопросы, делают выводы.</w:t>
            </w:r>
          </w:p>
          <w:p w:rsidR="00A450DB" w:rsidRDefault="00A450DB" w:rsidP="00A450D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осуществляют поиск информации из материалов учебника, рабочей тетради, по воспроизведению в памяти, дополняющей и расширяющей имеющиеся представления об устройстве автомобиля; анализируют конструкцию.</w:t>
            </w:r>
          </w:p>
          <w:p w:rsidR="00A450DB" w:rsidRDefault="00A450DB" w:rsidP="00A450D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принимают и сохраняют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учебную задачу</w:t>
            </w:r>
          </w:p>
          <w:p w:rsidR="00875341" w:rsidRPr="00DB383E" w:rsidRDefault="00875341" w:rsidP="007F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5341" w:rsidRPr="00DB383E" w:rsidTr="001E14F1">
        <w:tc>
          <w:tcPr>
            <w:tcW w:w="1985" w:type="dxa"/>
          </w:tcPr>
          <w:p w:rsidR="00875341" w:rsidRPr="00DB383E" w:rsidRDefault="00875341" w:rsidP="001E14F1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lastRenderedPageBreak/>
              <w:t>V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 Совместное открытие знания</w:t>
            </w:r>
          </w:p>
          <w:p w:rsidR="00875341" w:rsidRPr="00DB383E" w:rsidRDefault="00875341" w:rsidP="001E14F1">
            <w:pPr>
              <w:pStyle w:val="a7"/>
              <w:ind w:left="0" w:hanging="72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</w:tcPr>
          <w:p w:rsidR="00EA5301" w:rsidRDefault="00713984" w:rsidP="00713984">
            <w:pPr>
              <w:pStyle w:val="ParagraphStyle"/>
              <w:numPr>
                <w:ilvl w:val="1"/>
                <w:numId w:val="10"/>
              </w:numPr>
              <w:spacing w:line="264" w:lineRule="auto"/>
              <w:ind w:left="34" w:firstLine="1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Работа по учебнику</w:t>
            </w:r>
            <w:r w:rsidR="00EA5301">
              <w:rPr>
                <w:rFonts w:ascii="Times New Roman" w:hAnsi="Times New Roman" w:cs="Times New Roman"/>
                <w:color w:val="000000"/>
              </w:rPr>
              <w:t xml:space="preserve"> с 92 </w:t>
            </w:r>
          </w:p>
          <w:p w:rsidR="00DD78CE" w:rsidRPr="00713984" w:rsidRDefault="00713984" w:rsidP="00EA5301">
            <w:pPr>
              <w:pStyle w:val="ParagraphStyle"/>
              <w:spacing w:line="264" w:lineRule="auto"/>
              <w:ind w:left="4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D78CE" w:rsidRPr="00713984">
              <w:rPr>
                <w:rFonts w:ascii="Times New Roman" w:hAnsi="Times New Roman" w:cs="Times New Roman"/>
                <w:color w:val="000000"/>
              </w:rPr>
              <w:t xml:space="preserve">– Прочитайте, что нужно, чтобы построить объемные фигуры. </w:t>
            </w:r>
          </w:p>
          <w:p w:rsidR="00DD78CE" w:rsidRDefault="00DD78CE" w:rsidP="00DD78C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Рассмотрите развёртку куба. Какую форму имеет каждая его грань? Сколько квадратов в развёртке? Зачем необходимы клапаны? </w:t>
            </w:r>
          </w:p>
          <w:p w:rsidR="00DD78CE" w:rsidRDefault="00DD78CE" w:rsidP="00DD78C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Как из плоской развёртки получается объемная фигура? </w:t>
            </w:r>
          </w:p>
          <w:p w:rsidR="00DD78CE" w:rsidRPr="00DD78CE" w:rsidRDefault="00DD78CE" w:rsidP="00DD78CE">
            <w:pPr>
              <w:pStyle w:val="ParagraphStyle"/>
              <w:spacing w:line="264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Постройте по рисунку в учебнике развёртку куба</w:t>
            </w:r>
          </w:p>
          <w:p w:rsidR="00875341" w:rsidRDefault="0087534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D78CE" w:rsidRPr="00DB383E" w:rsidRDefault="00DD78CE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3" w:type="dxa"/>
          </w:tcPr>
          <w:p w:rsidR="00875341" w:rsidRPr="00DB383E" w:rsidRDefault="00EA530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Читают статью в учебнике.</w:t>
            </w:r>
          </w:p>
        </w:tc>
        <w:tc>
          <w:tcPr>
            <w:tcW w:w="1880" w:type="dxa"/>
          </w:tcPr>
          <w:p w:rsidR="00875341" w:rsidRPr="00DB383E" w:rsidRDefault="004527D6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073ED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 xml:space="preserve">Познавательные </w:t>
            </w:r>
            <w:r w:rsidRPr="00B073E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следить и усваивать практические приёмы работы.</w:t>
            </w:r>
          </w:p>
        </w:tc>
      </w:tr>
      <w:tr w:rsidR="00875341" w:rsidRPr="00DB383E" w:rsidTr="001E14F1">
        <w:tc>
          <w:tcPr>
            <w:tcW w:w="1985" w:type="dxa"/>
          </w:tcPr>
          <w:p w:rsidR="00875341" w:rsidRPr="00DB383E" w:rsidRDefault="00875341" w:rsidP="001E14F1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VI</w:t>
            </w:r>
            <w:r w:rsidRPr="00DB38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Первичное закрепление во внешней речи</w:t>
            </w:r>
          </w:p>
          <w:p w:rsidR="00875341" w:rsidRPr="00DB383E" w:rsidRDefault="00875341" w:rsidP="001E14F1">
            <w:pPr>
              <w:pStyle w:val="a7"/>
              <w:ind w:left="0" w:hanging="72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</w:tcPr>
          <w:p w:rsidR="00DD78CE" w:rsidRPr="0000508F" w:rsidRDefault="00DD78CE" w:rsidP="00DD78CE">
            <w:pPr>
              <w:pStyle w:val="a3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center"/>
              <w:rPr>
                <w:b/>
              </w:rPr>
            </w:pPr>
            <w:r w:rsidRPr="0000508F">
              <w:rPr>
                <w:b/>
              </w:rPr>
              <w:t>Анализ изделия</w:t>
            </w:r>
          </w:p>
          <w:p w:rsidR="00DD78CE" w:rsidRDefault="00DD78CE" w:rsidP="00DD78CE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:rsidR="0003282B" w:rsidRDefault="0003282B" w:rsidP="0003282B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03282B">
              <w:rPr>
                <w:noProof/>
              </w:rPr>
              <w:drawing>
                <wp:inline distT="0" distB="0" distL="0" distR="0">
                  <wp:extent cx="1743075" cy="1409700"/>
                  <wp:effectExtent l="19050" t="0" r="9525" b="0"/>
                  <wp:docPr id="11" name="Рисунок 4" descr="C:\Documents and Settings\Пользователь\Local Settings\Temporary Internet Files\Content.Word\20170224_1052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Пользователь\Local Settings\Temporary Internet Files\Content.Word\20170224_1052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18386" t="28846" r="156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282B" w:rsidRDefault="0003282B" w:rsidP="00DD78CE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:rsidR="0003282B" w:rsidRDefault="0003282B" w:rsidP="00DD78CE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:rsidR="0003282B" w:rsidRDefault="0003282B" w:rsidP="00DD78CE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:rsidR="00DD78CE" w:rsidRDefault="00DD78CE" w:rsidP="00DD78CE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B073ED">
              <w:t xml:space="preserve"> Из каких трёх главных частей состоит фургон? </w:t>
            </w:r>
            <w:r w:rsidRPr="00B073ED">
              <w:rPr>
                <w:i/>
              </w:rPr>
              <w:t>(Кузов, кабина, колёса)</w:t>
            </w:r>
          </w:p>
          <w:p w:rsidR="001E14F1" w:rsidRPr="001E14F1" w:rsidRDefault="001E14F1" w:rsidP="00DD78CE">
            <w:pPr>
              <w:pStyle w:val="a3"/>
              <w:shd w:val="clear" w:color="auto" w:fill="FFFFFF"/>
              <w:spacing w:before="0" w:beforeAutospacing="0" w:after="0" w:afterAutospacing="0"/>
            </w:pPr>
            <w:r w:rsidRPr="001E14F1">
              <w:t xml:space="preserve">Посмотрите на </w:t>
            </w:r>
            <w:proofErr w:type="gramStart"/>
            <w:r w:rsidRPr="001E14F1">
              <w:t>образец  изделия</w:t>
            </w:r>
            <w:proofErr w:type="gramEnd"/>
            <w:r w:rsidRPr="001E14F1">
              <w:t xml:space="preserve"> «Фургон» . Это объёмная модель из двухосновных частей - геометрических тел.</w:t>
            </w:r>
          </w:p>
          <w:p w:rsidR="001E14F1" w:rsidRPr="001E14F1" w:rsidRDefault="001E14F1" w:rsidP="00DD78CE">
            <w:pPr>
              <w:pStyle w:val="a3"/>
              <w:shd w:val="clear" w:color="auto" w:fill="FFFFFF"/>
              <w:spacing w:before="0" w:beforeAutospacing="0" w:after="0" w:afterAutospacing="0"/>
            </w:pPr>
            <w:r w:rsidRPr="001E14F1">
              <w:t>- Что такое геометрическое тело?</w:t>
            </w:r>
          </w:p>
          <w:p w:rsidR="001E14F1" w:rsidRPr="001E14F1" w:rsidRDefault="001E14F1" w:rsidP="00DD78CE">
            <w:pPr>
              <w:pStyle w:val="a3"/>
              <w:shd w:val="clear" w:color="auto" w:fill="FFFFFF"/>
              <w:spacing w:before="0" w:beforeAutospacing="0" w:after="0" w:afterAutospacing="0"/>
            </w:pPr>
            <w:r w:rsidRPr="001E14F1">
              <w:t>- Какие геометрические тела изображены?</w:t>
            </w:r>
          </w:p>
          <w:p w:rsidR="001E14F1" w:rsidRPr="00B073ED" w:rsidRDefault="001E14F1" w:rsidP="00DD78CE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1E14F1">
              <w:rPr>
                <w:i/>
                <w:noProof/>
              </w:rPr>
              <w:drawing>
                <wp:inline distT="0" distB="0" distL="0" distR="0">
                  <wp:extent cx="2308923" cy="1095375"/>
                  <wp:effectExtent l="19050" t="0" r="0" b="0"/>
                  <wp:docPr id="1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2022" t="9061" r="4596" b="129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8923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78CE" w:rsidRPr="00B073ED" w:rsidRDefault="00DD78CE" w:rsidP="00DD78CE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B073ED">
              <w:lastRenderedPageBreak/>
              <w:t xml:space="preserve">- Посмотрите на парту. Из чего мы будем выполнять фургон? </w:t>
            </w:r>
            <w:r w:rsidRPr="00B073ED">
              <w:rPr>
                <w:i/>
              </w:rPr>
              <w:t>(Из картона)</w:t>
            </w:r>
          </w:p>
          <w:p w:rsidR="00DD78CE" w:rsidRPr="00B073ED" w:rsidRDefault="00DD78CE" w:rsidP="00DD78CE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B073ED">
              <w:t>- Что ещё нам понадобится для работы?</w:t>
            </w:r>
          </w:p>
          <w:p w:rsidR="00DD78CE" w:rsidRPr="004527D6" w:rsidRDefault="00DD78CE" w:rsidP="00DD78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27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Из каких геометрических фигур будет состоять наш фургон? </w:t>
            </w:r>
            <w:r w:rsidRPr="004527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(Куб, прямоугольник, круги)</w:t>
            </w:r>
          </w:p>
          <w:p w:rsidR="00DD78CE" w:rsidRPr="0003282B" w:rsidRDefault="00DD78CE" w:rsidP="0003282B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3282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Составим план работы:</w:t>
            </w:r>
          </w:p>
          <w:p w:rsidR="0003282B" w:rsidRPr="004527D6" w:rsidRDefault="0003282B" w:rsidP="00DD78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Работа по учебнику с 94 </w:t>
            </w:r>
          </w:p>
          <w:p w:rsidR="00DD78CE" w:rsidRDefault="00DD78CE" w:rsidP="00DD7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3ED">
              <w:rPr>
                <w:rFonts w:ascii="Times New Roman" w:hAnsi="Times New Roman"/>
                <w:sz w:val="24"/>
                <w:szCs w:val="24"/>
              </w:rPr>
              <w:t xml:space="preserve">И так ребята, для начала нам нужно определиться </w:t>
            </w:r>
            <w:r w:rsidRPr="004527D6">
              <w:rPr>
                <w:rFonts w:ascii="Times New Roman" w:hAnsi="Times New Roman"/>
                <w:b/>
                <w:sz w:val="24"/>
                <w:szCs w:val="24"/>
              </w:rPr>
              <w:t>с цветом для нашего</w:t>
            </w:r>
            <w:r w:rsidRPr="00B073ED">
              <w:rPr>
                <w:rFonts w:ascii="Times New Roman" w:hAnsi="Times New Roman"/>
                <w:sz w:val="24"/>
                <w:szCs w:val="24"/>
              </w:rPr>
              <w:t xml:space="preserve"> будущего фургона. </w:t>
            </w:r>
          </w:p>
          <w:p w:rsidR="00DD78CE" w:rsidRDefault="00DD78CE" w:rsidP="00DD7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3ED">
              <w:rPr>
                <w:rFonts w:ascii="Times New Roman" w:hAnsi="Times New Roman"/>
                <w:sz w:val="24"/>
                <w:szCs w:val="24"/>
              </w:rPr>
              <w:t xml:space="preserve">После того как вы решили каким цветом будет фургон, нужно взять </w:t>
            </w:r>
            <w:r w:rsidRPr="004527D6">
              <w:rPr>
                <w:rFonts w:ascii="Times New Roman" w:hAnsi="Times New Roman"/>
                <w:b/>
                <w:sz w:val="24"/>
                <w:szCs w:val="24"/>
              </w:rPr>
              <w:t>листы цветного картона и перевести на них шаблоны развёртки</w:t>
            </w:r>
            <w:r w:rsidRPr="00B073ED">
              <w:rPr>
                <w:rFonts w:ascii="Times New Roman" w:hAnsi="Times New Roman"/>
                <w:sz w:val="24"/>
                <w:szCs w:val="24"/>
              </w:rPr>
              <w:t>. Вырезать развёртки. Сложить их по линиям сгиба и склеить с помощью клапанов.</w:t>
            </w:r>
          </w:p>
          <w:p w:rsidR="00DD78CE" w:rsidRDefault="00DD78CE" w:rsidP="00DD7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3ED">
              <w:rPr>
                <w:rFonts w:ascii="Times New Roman" w:hAnsi="Times New Roman"/>
                <w:sz w:val="24"/>
                <w:szCs w:val="24"/>
              </w:rPr>
              <w:t xml:space="preserve">Затем нужно </w:t>
            </w:r>
            <w:r w:rsidRPr="004527D6">
              <w:rPr>
                <w:rFonts w:ascii="Times New Roman" w:hAnsi="Times New Roman"/>
                <w:b/>
                <w:sz w:val="24"/>
                <w:szCs w:val="24"/>
              </w:rPr>
              <w:t>соединить между собой куб и прямоугольник,</w:t>
            </w:r>
            <w:r w:rsidRPr="00B073ED">
              <w:rPr>
                <w:rFonts w:ascii="Times New Roman" w:hAnsi="Times New Roman"/>
                <w:sz w:val="24"/>
                <w:szCs w:val="24"/>
              </w:rPr>
              <w:t xml:space="preserve"> чтоб получились кузов и кабина фургона. </w:t>
            </w:r>
          </w:p>
          <w:p w:rsidR="00DD78CE" w:rsidRPr="00B073ED" w:rsidRDefault="00DD78CE" w:rsidP="00DD78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3ED">
              <w:rPr>
                <w:rFonts w:ascii="Times New Roman" w:hAnsi="Times New Roman"/>
                <w:sz w:val="24"/>
                <w:szCs w:val="24"/>
              </w:rPr>
              <w:t xml:space="preserve">После этого вы </w:t>
            </w:r>
            <w:r w:rsidRPr="004527D6">
              <w:rPr>
                <w:rFonts w:ascii="Times New Roman" w:hAnsi="Times New Roman"/>
                <w:b/>
                <w:sz w:val="24"/>
                <w:szCs w:val="24"/>
              </w:rPr>
              <w:t>приклеиваете колёса к фургону и оформляете его</w:t>
            </w:r>
            <w:r w:rsidRPr="00B073ED">
              <w:rPr>
                <w:rFonts w:ascii="Times New Roman" w:hAnsi="Times New Roman"/>
                <w:sz w:val="24"/>
                <w:szCs w:val="24"/>
              </w:rPr>
              <w:t>. Как мы можем оформить фургон?</w:t>
            </w:r>
          </w:p>
          <w:p w:rsidR="00875341" w:rsidRDefault="00DD78CE" w:rsidP="000328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3ED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B073ED">
              <w:rPr>
                <w:rFonts w:ascii="Times New Roman" w:hAnsi="Times New Roman"/>
                <w:sz w:val="24"/>
                <w:szCs w:val="24"/>
              </w:rPr>
              <w:t>Давайте повторим каждый этап работы, по одному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3282B" w:rsidRDefault="00BA6BC6" w:rsidP="00BA6B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3.П</w:t>
            </w:r>
            <w:r w:rsidR="0003282B" w:rsidRPr="0003282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овторим правила </w:t>
            </w:r>
            <w:r w:rsidR="00693D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техники </w:t>
            </w:r>
            <w:r w:rsidR="0003282B" w:rsidRPr="0003282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работы с ножницами и клеем</w:t>
            </w:r>
          </w:p>
          <w:p w:rsidR="00BA6BC6" w:rsidRPr="001F0D74" w:rsidRDefault="00BA6BC6" w:rsidP="00BA6BC6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D74">
              <w:rPr>
                <w:rFonts w:ascii="Times New Roman" w:eastAsia="Calibri" w:hAnsi="Times New Roman" w:cs="Times New Roman"/>
                <w:sz w:val="24"/>
                <w:szCs w:val="24"/>
              </w:rPr>
              <w:t>Прежде, чем приступим к новой теме урока, давайте вспомним технику безопасности при работе с ножницами.</w:t>
            </w:r>
          </w:p>
          <w:p w:rsidR="00BA6BC6" w:rsidRPr="001F0D74" w:rsidRDefault="00BA6BC6" w:rsidP="00BA6BC6">
            <w:pPr>
              <w:pStyle w:val="a4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D7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Не держи ножницы концами вверх.</w:t>
            </w:r>
          </w:p>
          <w:p w:rsidR="00BA6BC6" w:rsidRPr="001F0D74" w:rsidRDefault="00BA6BC6" w:rsidP="00BA6BC6">
            <w:pPr>
              <w:pStyle w:val="a4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D7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Не оставляй ножницы в раскрытом виде.</w:t>
            </w:r>
          </w:p>
          <w:p w:rsidR="00BA6BC6" w:rsidRPr="001F0D74" w:rsidRDefault="00BA6BC6" w:rsidP="00BA6BC6">
            <w:pPr>
              <w:pStyle w:val="a4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D7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Не режь ножницами на ходу.</w:t>
            </w:r>
          </w:p>
          <w:p w:rsidR="00BA6BC6" w:rsidRPr="001F0D74" w:rsidRDefault="00BA6BC6" w:rsidP="00BA6BC6">
            <w:pPr>
              <w:pStyle w:val="a4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D7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Не подходи к товарищу во время резания.</w:t>
            </w:r>
          </w:p>
          <w:p w:rsidR="00BA6BC6" w:rsidRPr="001F0D74" w:rsidRDefault="00BA6BC6" w:rsidP="00BA6BC6">
            <w:pPr>
              <w:pStyle w:val="a4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D74">
              <w:rPr>
                <w:rFonts w:ascii="Times New Roman" w:eastAsia="Calibri" w:hAnsi="Times New Roman" w:cs="Times New Roman"/>
                <w:sz w:val="24"/>
                <w:szCs w:val="24"/>
              </w:rPr>
              <w:t>Передавай ножницы товарищу только в закрытом виде, кольцами вперед.</w:t>
            </w:r>
          </w:p>
          <w:p w:rsidR="00BA6BC6" w:rsidRPr="001F0D74" w:rsidRDefault="00BA6BC6" w:rsidP="00BA6BC6">
            <w:pPr>
              <w:pStyle w:val="a4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D74">
              <w:rPr>
                <w:rFonts w:ascii="Times New Roman" w:eastAsia="Calibri" w:hAnsi="Times New Roman" w:cs="Times New Roman"/>
                <w:sz w:val="24"/>
                <w:szCs w:val="24"/>
              </w:rPr>
              <w:t>Не играй с ножницами, не подноси их к лицу.</w:t>
            </w:r>
          </w:p>
          <w:p w:rsidR="00BA6BC6" w:rsidRPr="001F0D74" w:rsidRDefault="00BA6BC6" w:rsidP="00BA6BC6">
            <w:pPr>
              <w:pStyle w:val="a4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D74">
              <w:rPr>
                <w:rFonts w:ascii="Times New Roman" w:eastAsia="Calibri" w:hAnsi="Times New Roman" w:cs="Times New Roman"/>
                <w:sz w:val="24"/>
                <w:szCs w:val="24"/>
              </w:rPr>
              <w:t>Используй ножницы только по назначению.</w:t>
            </w:r>
          </w:p>
          <w:p w:rsidR="00BA6BC6" w:rsidRPr="001F0D74" w:rsidRDefault="00BA6BC6" w:rsidP="00BA6BC6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D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 А теперь с клеем</w:t>
            </w:r>
            <w:r w:rsidRPr="001F0D7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BA6BC6" w:rsidRPr="001F0D74" w:rsidRDefault="00BA6BC6" w:rsidP="00BA6BC6">
            <w:pPr>
              <w:pStyle w:val="a4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 работе с клеем пользуйся кисточкой, если это </w:t>
            </w:r>
            <w:r w:rsidRPr="001F0D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требуется.</w:t>
            </w:r>
          </w:p>
          <w:p w:rsidR="00BA6BC6" w:rsidRDefault="00BA6BC6" w:rsidP="00BA6BC6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0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Бери 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1F0D74">
              <w:rPr>
                <w:rFonts w:ascii="Times New Roman" w:eastAsia="Calibri" w:hAnsi="Times New Roman" w:cs="Times New Roman"/>
                <w:sz w:val="24"/>
                <w:szCs w:val="24"/>
              </w:rPr>
              <w:t> клея, которое требуется </w:t>
            </w:r>
          </w:p>
          <w:p w:rsidR="00BA6BC6" w:rsidRPr="001F0D74" w:rsidRDefault="00BA6BC6" w:rsidP="00BA6BC6">
            <w:pPr>
              <w:pStyle w:val="a4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D74">
              <w:rPr>
                <w:rFonts w:ascii="Times New Roman" w:eastAsia="Calibri" w:hAnsi="Times New Roman" w:cs="Times New Roman"/>
                <w:sz w:val="24"/>
                <w:szCs w:val="24"/>
              </w:rPr>
              <w:t>для выполнения работы.</w:t>
            </w:r>
          </w:p>
          <w:p w:rsidR="00BA6BC6" w:rsidRPr="001F0D74" w:rsidRDefault="00BA6BC6" w:rsidP="00BA6BC6">
            <w:pPr>
              <w:pStyle w:val="a4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D74">
              <w:rPr>
                <w:rFonts w:ascii="Times New Roman" w:eastAsia="Calibri" w:hAnsi="Times New Roman" w:cs="Times New Roman"/>
                <w:sz w:val="24"/>
                <w:szCs w:val="24"/>
              </w:rPr>
              <w:t>Излишки клея убирай мягкой тряпочкой или салфеткой, осторожно прижимая её.</w:t>
            </w:r>
          </w:p>
          <w:p w:rsidR="00BA6BC6" w:rsidRDefault="00BA6BC6" w:rsidP="00BA6BC6">
            <w:pPr>
              <w:pStyle w:val="a4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pacing w:val="-3"/>
              </w:rPr>
            </w:pPr>
            <w:r w:rsidRPr="001F0D7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Кисточку и руки после работы</w:t>
            </w:r>
            <w:r w:rsidRPr="001F0D74">
              <w:rPr>
                <w:rFonts w:ascii="Times New Roman" w:eastAsia="Calibri" w:hAnsi="Times New Roman" w:cs="Times New Roman"/>
                <w:spacing w:val="-3"/>
              </w:rPr>
              <w:t xml:space="preserve"> хорошо вымой с мылом.</w:t>
            </w:r>
          </w:p>
          <w:p w:rsidR="00BA6BC6" w:rsidRPr="0003282B" w:rsidRDefault="00BA6BC6" w:rsidP="00BA6B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3" w:type="dxa"/>
          </w:tcPr>
          <w:p w:rsidR="00875341" w:rsidRDefault="0003282B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Рассматривают изделие</w:t>
            </w:r>
          </w:p>
          <w:p w:rsidR="0003282B" w:rsidRDefault="0003282B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3282B" w:rsidRDefault="0003282B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3282B" w:rsidRDefault="0003282B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3282B" w:rsidRDefault="0003282B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3282B" w:rsidRDefault="0003282B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3282B" w:rsidRDefault="0003282B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3282B" w:rsidRDefault="0003282B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3282B" w:rsidRDefault="0003282B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3282B" w:rsidRDefault="0003282B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3282B" w:rsidRDefault="0003282B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3282B" w:rsidRDefault="0003282B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3282B" w:rsidRDefault="0003282B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Отвечают на вопросы</w:t>
            </w:r>
          </w:p>
          <w:p w:rsidR="0003282B" w:rsidRDefault="0003282B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3282B" w:rsidRDefault="0003282B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14F1" w:rsidRDefault="001E14F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14F1" w:rsidRDefault="001E14F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14F1" w:rsidRDefault="001E14F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14F1" w:rsidRDefault="001E14F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14F1" w:rsidRDefault="001E14F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14F1" w:rsidRDefault="001E14F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14F1" w:rsidRDefault="001E14F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14F1" w:rsidRDefault="001E14F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Рассматривают </w:t>
            </w:r>
          </w:p>
          <w:p w:rsidR="001E14F1" w:rsidRDefault="001E14F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Отвечают на вопросы.</w:t>
            </w:r>
          </w:p>
          <w:p w:rsidR="001E14F1" w:rsidRDefault="001E14F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14F1" w:rsidRDefault="001E14F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14F1" w:rsidRDefault="001E14F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14F1" w:rsidRDefault="001E14F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3282B" w:rsidRDefault="0003282B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папки достают необходимые  материалы</w:t>
            </w:r>
          </w:p>
          <w:p w:rsidR="0003282B" w:rsidRDefault="0003282B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3282B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1E14F1">
              <w:rPr>
                <w:rFonts w:ascii="Times New Roman" w:hAnsi="Times New Roman"/>
                <w:sz w:val="24"/>
                <w:szCs w:val="24"/>
                <w:lang w:eastAsia="ru-RU"/>
              </w:rPr>
              <w:t>твеча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ют на вопросы.</w:t>
            </w:r>
          </w:p>
          <w:p w:rsidR="0003282B" w:rsidRDefault="0003282B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3282B" w:rsidRDefault="0003282B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3282B" w:rsidRDefault="0003282B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3282B" w:rsidRDefault="0003282B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3282B" w:rsidRDefault="0003282B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3282B" w:rsidRDefault="0003282B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Читают страницу с 94. </w:t>
            </w: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Pr="00693D4F" w:rsidRDefault="00693D4F" w:rsidP="00693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D4F">
              <w:rPr>
                <w:rFonts w:ascii="Times New Roman" w:hAnsi="Times New Roman"/>
                <w:sz w:val="24"/>
                <w:szCs w:val="24"/>
                <w:lang w:eastAsia="ru-RU"/>
              </w:rPr>
              <w:t>Повтор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яют </w:t>
            </w:r>
            <w:r w:rsidRPr="00693D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правила техники работы с ножницами и клеем</w:t>
            </w:r>
          </w:p>
          <w:p w:rsidR="00693D4F" w:rsidRP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Pr="00DB383E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</w:tcPr>
          <w:p w:rsidR="004527D6" w:rsidRPr="00B073ED" w:rsidRDefault="004527D6" w:rsidP="004527D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i/>
                <w:szCs w:val="24"/>
                <w:lang w:eastAsia="ar-SA"/>
              </w:rPr>
            </w:pPr>
            <w:r w:rsidRPr="00B073ED">
              <w:rPr>
                <w:rFonts w:ascii="Times New Roman" w:hAnsi="Times New Roman"/>
                <w:i/>
                <w:szCs w:val="24"/>
                <w:lang w:eastAsia="ar-SA"/>
              </w:rPr>
              <w:lastRenderedPageBreak/>
              <w:t>Коммуникативные</w:t>
            </w:r>
            <w:r w:rsidRPr="00B073ED">
              <w:rPr>
                <w:rFonts w:ascii="Times New Roman" w:hAnsi="Times New Roman"/>
                <w:szCs w:val="24"/>
                <w:lang w:eastAsia="ar-SA"/>
              </w:rPr>
              <w:t xml:space="preserve"> - слушать и слышать. </w:t>
            </w:r>
          </w:p>
          <w:p w:rsidR="00A450DB" w:rsidRDefault="00A450DB" w:rsidP="00A450D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ориентируются в учебнике; принимают и сохраняют учебную задачу</w:t>
            </w:r>
          </w:p>
          <w:p w:rsidR="00A450DB" w:rsidRDefault="00A450DB" w:rsidP="00A450D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 xml:space="preserve">сотрудничают в поиске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ин- формации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, отвечают на вопросы, делают выводы.</w:t>
            </w:r>
          </w:p>
          <w:p w:rsidR="00A450DB" w:rsidRDefault="00A450DB" w:rsidP="00A450D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осуществляют поиск информации из материалов учебника, рабочей тетради, по воспроизведению в памяти, дополняющей 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расширяющей имеющиеся представления об устройстве автомобиля; анализируют конструкцию.</w:t>
            </w:r>
          </w:p>
          <w:p w:rsidR="00A450DB" w:rsidRDefault="00A450DB" w:rsidP="00A450D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Регулятивные :</w:t>
            </w:r>
            <w:r>
              <w:rPr>
                <w:rFonts w:ascii="Times New Roman" w:hAnsi="Times New Roman" w:cs="Times New Roman"/>
                <w:color w:val="000000"/>
              </w:rPr>
              <w:t>принимают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и сохраняют учебную задачу</w:t>
            </w:r>
          </w:p>
          <w:p w:rsidR="00875341" w:rsidRPr="00DB383E" w:rsidRDefault="004527D6" w:rsidP="004527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073ED">
              <w:rPr>
                <w:rFonts w:ascii="Times New Roman" w:eastAsia="Times New Roman" w:hAnsi="Times New Roman"/>
                <w:szCs w:val="24"/>
                <w:lang w:eastAsia="ar-SA"/>
              </w:rPr>
              <w:t>.</w:t>
            </w:r>
          </w:p>
        </w:tc>
      </w:tr>
      <w:tr w:rsidR="00875341" w:rsidRPr="00DB383E" w:rsidTr="001E14F1">
        <w:tc>
          <w:tcPr>
            <w:tcW w:w="1985" w:type="dxa"/>
          </w:tcPr>
          <w:p w:rsidR="00875341" w:rsidRPr="00DB383E" w:rsidRDefault="00875341" w:rsidP="001E14F1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lastRenderedPageBreak/>
              <w:t>VII</w:t>
            </w:r>
            <w:r w:rsidRPr="00DB38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с проверкой</w:t>
            </w:r>
          </w:p>
          <w:p w:rsidR="00875341" w:rsidRPr="00DB383E" w:rsidRDefault="00875341" w:rsidP="001E14F1">
            <w:pPr>
              <w:pStyle w:val="a7"/>
              <w:spacing w:after="0" w:line="240" w:lineRule="auto"/>
              <w:ind w:left="0" w:hanging="72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</w:tcPr>
          <w:p w:rsidR="00875341" w:rsidRDefault="004527D6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073ED">
              <w:rPr>
                <w:rFonts w:ascii="Times New Roman" w:hAnsi="Times New Roman"/>
                <w:sz w:val="24"/>
                <w:szCs w:val="28"/>
              </w:rPr>
              <w:t>- Теперь давайте приступим к выполнению задания. Помните, что нужно соблюдать дисциплину, не шуметь не ходить по кабинету. Если вам что-то понадобиться поднимите руку.</w:t>
            </w:r>
          </w:p>
          <w:p w:rsidR="00875341" w:rsidRDefault="0003282B" w:rsidP="00693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D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 в парах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1E14F1" w:rsidRDefault="0003282B" w:rsidP="001E14F1">
            <w:pPr>
              <w:pStyle w:val="a7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 тетради переводят разверстку </w:t>
            </w:r>
          </w:p>
          <w:p w:rsidR="0003282B" w:rsidRPr="001E14F1" w:rsidRDefault="001E14F1" w:rsidP="001E14F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14F1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Переведите развёртку из рабочей тетради на цвет</w:t>
            </w:r>
            <w:r w:rsidRPr="001E14F1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 xml:space="preserve">ной картон. Выполните на листе цветного картона чертёж развёртки куба с гранью 6,5 см. </w:t>
            </w:r>
            <w:proofErr w:type="spellStart"/>
            <w:r w:rsidRPr="001E14F1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Вырежите</w:t>
            </w:r>
            <w:proofErr w:type="spellEnd"/>
            <w:r w:rsidRPr="001E14F1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 развёртки. Сложите их по линиям сгиба и склейте с помощью кла</w:t>
            </w:r>
            <w:r w:rsidRPr="001E14F1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панов.</w:t>
            </w:r>
          </w:p>
          <w:p w:rsidR="00875341" w:rsidRDefault="0087534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75341" w:rsidRPr="00693D4F" w:rsidRDefault="00693D4F" w:rsidP="00693D4F">
            <w:pPr>
              <w:pStyle w:val="a7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D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E14F1" w:rsidRPr="00693D4F">
              <w:rPr>
                <w:rFonts w:ascii="Times New Roman" w:hAnsi="Times New Roman"/>
                <w:sz w:val="24"/>
                <w:szCs w:val="24"/>
                <w:lang w:eastAsia="ru-RU"/>
              </w:rPr>
              <w:t>Вычерчивание разверстки из учебника</w:t>
            </w:r>
          </w:p>
          <w:p w:rsidR="00875341" w:rsidRDefault="00403267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8"/>
                <w:lang w:eastAsia="ru-RU"/>
              </w:rPr>
              <w:pict>
                <v:group id="_x0000_s1041" style="position:absolute;margin-left:12.7pt;margin-top:2.9pt;width:147pt;height:184.5pt;z-index:251662336;mso-wrap-distance-left:1.9pt;mso-wrap-distance-top:1.45pt;mso-wrap-distance-right:1.9pt;mso-position-horizontal-relative:margin" coordorigin="5,4224" coordsize="11913,12533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42" type="#_x0000_t75" style="position:absolute;left:5;top:4680;width:11913;height:12077;mso-wrap-edited:f" wrapcoords="0 0 0 21600 21600 21600 21600 0 0 0" o:allowincell="f">
                    <v:imagedata r:id="rId12" o:title="" grayscale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43" type="#_x0000_t202" style="position:absolute;left:2266;top:4224;width:5649;height:326;mso-wrap-edited:f" o:allowincell="f" filled="f" strokecolor="white" strokeweight="0">
                    <v:textbox style="mso-next-textbox:#_x0000_s1043" inset="0,0,0,0">
                      <w:txbxContent>
                        <w:p w:rsidR="001E14F1" w:rsidRDefault="001E14F1" w:rsidP="00BA6BC6">
                          <w:pPr>
                            <w:pStyle w:val="Style2"/>
                            <w:widowControl/>
                            <w:jc w:val="both"/>
                            <w:rPr>
                              <w:rStyle w:val="FontStyle12"/>
                            </w:rPr>
                          </w:pPr>
                          <w:r>
                            <w:rPr>
                              <w:rStyle w:val="FontStyle12"/>
                            </w:rPr>
                            <w:t>Чертёж развёртки кабины фургона</w:t>
                          </w:r>
                        </w:p>
                      </w:txbxContent>
                    </v:textbox>
                  </v:shape>
                  <w10:wrap type="topAndBottom" anchorx="margin"/>
                </v:group>
              </w:pict>
            </w: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</w:t>
            </w: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403267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8"/>
                <w:lang w:eastAsia="ru-RU"/>
              </w:rPr>
              <w:lastRenderedPageBreak/>
              <w:pict>
                <v:group id="_x0000_s1049" style="position:absolute;margin-left:0;margin-top:18.75pt;width:117.8pt;height:150.55pt;z-index:251664384;mso-wrap-distance-left:1.9pt;mso-wrap-distance-top:12.5pt;mso-wrap-distance-right:1.9pt;mso-position-horizontal-relative:margin;mso-position-vertical-relative:margin" coordorigin="662,5789" coordsize="3351,4478">
                  <v:shape id="_x0000_s1050" type="#_x0000_t75" style="position:absolute;left:662;top:5789;width:3351;height:4032;mso-wrap-edited:f" wrapcoords="0 0 0 21600 21600 21600 21600 0 0 0" o:allowincell="f">
                    <v:imagedata r:id="rId13" o:title="" grayscale="t"/>
                  </v:shape>
                  <v:shape id="_x0000_s1051" type="#_x0000_t202" style="position:absolute;left:3206;top:10013;width:250;height:254;mso-wrap-edited:f" o:allowincell="f" filled="f" strokecolor="white" strokeweight="0">
                    <v:textbox style="mso-next-textbox:#_x0000_s1051" inset="0,0,0,0">
                      <w:txbxContent>
                        <w:p w:rsidR="001E20C6" w:rsidRDefault="001E20C6" w:rsidP="001E20C6">
                          <w:pPr>
                            <w:pStyle w:val="Style4"/>
                            <w:widowControl/>
                            <w:jc w:val="both"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2000</w:t>
                          </w:r>
                        </w:p>
                      </w:txbxContent>
                    </v:textbox>
                  </v:shape>
                  <v:shape id="_x0000_s1052" type="#_x0000_t202" style="position:absolute;left:2049;top:10013;width:244;height:254;mso-wrap-edited:f" o:allowincell="f" filled="f" strokecolor="white" strokeweight="0">
                    <v:textbox style="mso-next-textbox:#_x0000_s1052" inset="0,0,0,0">
                      <w:txbxContent>
                        <w:p w:rsidR="001E20C6" w:rsidRDefault="001E20C6" w:rsidP="001E20C6">
                          <w:pPr>
                            <w:pStyle w:val="Style3"/>
                            <w:widowControl/>
                            <w:jc w:val="both"/>
                            <w:rPr>
                              <w:rStyle w:val="FontStyle13"/>
                            </w:rPr>
                          </w:pPr>
                          <w:r>
                            <w:rPr>
                              <w:rStyle w:val="FontStyle13"/>
                            </w:rPr>
                            <w:t>200</w:t>
                          </w:r>
                        </w:p>
                      </w:txbxContent>
                    </v:textbox>
                  </v:shape>
                  <w10:wrap type="square" anchorx="margin" anchory="margin"/>
                </v:group>
              </w:pict>
            </w:r>
          </w:p>
          <w:p w:rsidR="00875341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E20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</w:t>
            </w:r>
            <w:r w:rsidR="001E14F1">
              <w:rPr>
                <w:rFonts w:ascii="Times New Roman" w:hAnsi="Times New Roman"/>
                <w:sz w:val="24"/>
                <w:szCs w:val="24"/>
                <w:lang w:eastAsia="ru-RU"/>
              </w:rPr>
              <w:t>Клапан</w:t>
            </w:r>
          </w:p>
          <w:p w:rsidR="001E14F1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</w:t>
            </w:r>
            <w:r w:rsidR="001E20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</w:t>
            </w:r>
            <w:r w:rsidR="001E14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Грань </w:t>
            </w:r>
          </w:p>
          <w:p w:rsidR="00875341" w:rsidRDefault="0087534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14F1" w:rsidRDefault="001E14F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14F1" w:rsidRDefault="001E14F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14F1" w:rsidRDefault="001E14F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14F1" w:rsidRDefault="001E14F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14F1" w:rsidRDefault="001E14F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14F1" w:rsidRDefault="001E14F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14F1" w:rsidRPr="00693D4F" w:rsidRDefault="00693D4F" w:rsidP="00693D4F">
            <w:pPr>
              <w:pStyle w:val="a7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D4F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Склейте полученные детали друг с другом, как показано на рисунке</w:t>
            </w:r>
          </w:p>
          <w:p w:rsidR="001E14F1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D4F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19275" cy="1257300"/>
                  <wp:effectExtent l="19050" t="0" r="0" b="0"/>
                  <wp:docPr id="1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l="71128" r="-2948" b="557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14F1" w:rsidRDefault="004E2CD0" w:rsidP="004E2CD0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-108" w:firstLine="22"/>
              <w:rPr>
                <w:rStyle w:val="FontStyle14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E2CD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Переведите шаблон крепления для колёс из рабочей тетради на картон, </w:t>
            </w:r>
            <w:proofErr w:type="spellStart"/>
            <w:r w:rsidRPr="004E2CD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вырежите</w:t>
            </w:r>
            <w:proofErr w:type="spellEnd"/>
            <w:r w:rsidRPr="004E2CD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 де</w:t>
            </w:r>
            <w:r w:rsidRPr="004E2CD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тали и сделайте в них шилом (на доске!) отверстия в отмеченных местах. Сложите детали по линиям сгиба. Наденьте детали на палочки, как показано на рисунке. Приклейте крепления к дну фургона. Отрежьте лишние части палочек</w:t>
            </w:r>
          </w:p>
          <w:p w:rsidR="004E2CD0" w:rsidRDefault="004E2CD0" w:rsidP="004E2CD0">
            <w:pPr>
              <w:pStyle w:val="a7"/>
              <w:spacing w:after="0" w:line="240" w:lineRule="auto"/>
              <w:ind w:left="-8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65672" w:rsidRPr="00B65672" w:rsidRDefault="00B65672" w:rsidP="004E2CD0">
            <w:pPr>
              <w:pStyle w:val="a7"/>
              <w:spacing w:after="0" w:line="240" w:lineRule="auto"/>
              <w:ind w:left="-8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Style w:val="a9"/>
              </w:rPr>
              <w:t xml:space="preserve"> </w:t>
            </w:r>
            <w:r w:rsidRPr="00B65672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Подберите четыре одинаковые крышки для колёс и приклейте к ним маленькие кусочки пласти</w:t>
            </w:r>
            <w:r w:rsidRPr="00B65672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лина.</w:t>
            </w:r>
            <w:r w:rsidR="001E20C6" w:rsidRPr="004E2CD0">
              <w:rPr>
                <w:rStyle w:val="FontStyle14"/>
                <w:noProof/>
                <w:lang w:eastAsia="ru-RU"/>
              </w:rPr>
              <w:t xml:space="preserve"> </w:t>
            </w:r>
            <w:r w:rsidR="001E20C6" w:rsidRPr="004E2CD0">
              <w:rPr>
                <w:rStyle w:val="FontStyle14"/>
                <w:noProof/>
                <w:lang w:eastAsia="ru-RU"/>
              </w:rPr>
              <w:drawing>
                <wp:inline distT="0" distB="0" distL="0" distR="0">
                  <wp:extent cx="2095500" cy="1485900"/>
                  <wp:effectExtent l="19050" t="0" r="0" b="0"/>
                  <wp:docPr id="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t="47651" r="648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5672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 Наденьте колёса на оси</w:t>
            </w:r>
          </w:p>
          <w:p w:rsidR="001E14F1" w:rsidRPr="00B65672" w:rsidRDefault="001E14F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14F1" w:rsidRDefault="00B65672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567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477010" cy="1476375"/>
                  <wp:effectExtent l="19050" t="0" r="8890" b="0"/>
                  <wp:docPr id="1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l="35559" t="47987" r="281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7010" cy="14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14F1" w:rsidRDefault="001E14F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14F1" w:rsidRDefault="001E14F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14F1" w:rsidRDefault="00B65672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Покажите то, что получилось </w:t>
            </w:r>
          </w:p>
          <w:p w:rsidR="001E14F1" w:rsidRDefault="001E14F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14F1" w:rsidRDefault="001E14F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14F1" w:rsidRPr="00DB383E" w:rsidRDefault="001E14F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3" w:type="dxa"/>
          </w:tcPr>
          <w:p w:rsidR="00875341" w:rsidRDefault="004527D6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073E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Выполняют задание.</w:t>
            </w: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Переводят из рабочей тетради  на цветной картон </w:t>
            </w: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разверстку.</w:t>
            </w: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693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Вычерчивают  разверстки из учебника, учитель подходит и помогает </w:t>
            </w: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3D4F" w:rsidRDefault="00693D4F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984" w:rsidRDefault="00713984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984" w:rsidRDefault="00713984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984" w:rsidRDefault="00713984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984" w:rsidRDefault="00713984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984" w:rsidRDefault="00713984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984" w:rsidRDefault="00713984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Склеивают </w:t>
            </w:r>
          </w:p>
          <w:p w:rsidR="00713984" w:rsidRDefault="00713984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детали </w:t>
            </w:r>
          </w:p>
          <w:p w:rsidR="00713984" w:rsidRDefault="00713984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984" w:rsidRDefault="00713984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984" w:rsidRDefault="00713984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984" w:rsidRDefault="00713984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984" w:rsidRDefault="00713984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984" w:rsidRDefault="00713984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984" w:rsidRDefault="00713984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984" w:rsidRDefault="00713984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984" w:rsidRDefault="00713984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984" w:rsidRDefault="00713984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984" w:rsidRDefault="005B4C12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Переворачивают,</w:t>
            </w:r>
            <w:r w:rsidR="007139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делают отверстия в отмеченных местах, надевают палочки приклеивают к дну фургона</w:t>
            </w:r>
          </w:p>
          <w:p w:rsidR="00713984" w:rsidRDefault="00713984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984" w:rsidRDefault="00713984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984" w:rsidRDefault="00713984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984" w:rsidRDefault="00713984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984" w:rsidRDefault="00713984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984" w:rsidRDefault="00713984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984" w:rsidRDefault="00713984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984" w:rsidRDefault="00713984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984" w:rsidRDefault="00713984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984" w:rsidRDefault="00713984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13984" w:rsidRDefault="00713984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Прикрепляют с помощью пластилина четыре одинаковые крышки.</w:t>
            </w:r>
          </w:p>
          <w:p w:rsidR="00713984" w:rsidRPr="00DB383E" w:rsidRDefault="00713984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</w:tcPr>
          <w:p w:rsidR="00875341" w:rsidRDefault="004527D6" w:rsidP="00713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9A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Регулятивные </w:t>
            </w:r>
            <w:r w:rsidRPr="00B073ED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B073ED">
              <w:rPr>
                <w:rFonts w:ascii="Times New Roman" w:hAnsi="Times New Roman"/>
                <w:sz w:val="24"/>
                <w:szCs w:val="24"/>
              </w:rPr>
              <w:t>выполнение учащимся задания учителя.</w:t>
            </w:r>
          </w:p>
          <w:p w:rsidR="006E69AC" w:rsidRDefault="006E69AC" w:rsidP="006E69A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color w:val="000000"/>
              </w:rPr>
              <w:t>осознанно читают тексты; рассматривают иллюстрации с целью освоения и использования информации, анализируют информацию.</w:t>
            </w:r>
          </w:p>
          <w:p w:rsidR="001E20C6" w:rsidRPr="00DB383E" w:rsidRDefault="006E69AC" w:rsidP="006E69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Коммуникативные:</w:t>
            </w:r>
            <w:r>
              <w:rPr>
                <w:rFonts w:ascii="Times New Roman" w:hAnsi="Times New Roman"/>
                <w:color w:val="000000"/>
              </w:rPr>
              <w:t xml:space="preserve"> умеют инициативно сотрудничать в поиске и сборе информации, отвечать на вопросы, делать выводы</w:t>
            </w:r>
          </w:p>
        </w:tc>
      </w:tr>
      <w:tr w:rsidR="00875341" w:rsidRPr="00DB383E" w:rsidTr="001E14F1">
        <w:tc>
          <w:tcPr>
            <w:tcW w:w="1985" w:type="dxa"/>
          </w:tcPr>
          <w:p w:rsidR="00875341" w:rsidRPr="00DB383E" w:rsidRDefault="00875341" w:rsidP="001E14F1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lastRenderedPageBreak/>
              <w:t>VIII</w:t>
            </w:r>
            <w:r w:rsidRPr="007C21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Включение в систему знаний и повторений</w:t>
            </w:r>
          </w:p>
          <w:p w:rsidR="00875341" w:rsidRPr="00DB383E" w:rsidRDefault="00875341" w:rsidP="001E14F1">
            <w:pPr>
              <w:pStyle w:val="a7"/>
              <w:spacing w:after="0" w:line="240" w:lineRule="auto"/>
              <w:ind w:left="0" w:hanging="72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</w:tcPr>
          <w:p w:rsidR="00875341" w:rsidRDefault="00A450DB" w:rsidP="00A450DB">
            <w:pPr>
              <w:shd w:val="clear" w:color="auto" w:fill="FFFFFF"/>
              <w:spacing w:after="0" w:line="33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50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1.</w:t>
            </w:r>
            <w:r w:rsidR="00713984" w:rsidRPr="00A450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Отделка</w:t>
            </w:r>
            <w:r w:rsidR="00713984" w:rsidRPr="00713984">
              <w:rPr>
                <w:rFonts w:ascii="Times New Roman" w:hAnsi="Times New Roman"/>
                <w:sz w:val="24"/>
                <w:szCs w:val="24"/>
                <w:lang w:eastAsia="ru-RU"/>
              </w:rPr>
              <w:t>. Учащиеся придумывают, как оформить изделие. Можно посоветовать им сделать аппли</w:t>
            </w:r>
            <w:r w:rsidR="00713984" w:rsidRPr="0071398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кацию из цветной бумаги, например написать на </w:t>
            </w:r>
            <w:proofErr w:type="gramStart"/>
            <w:r w:rsidR="00713984" w:rsidRPr="00713984">
              <w:rPr>
                <w:rFonts w:ascii="Times New Roman" w:hAnsi="Times New Roman"/>
                <w:sz w:val="24"/>
                <w:szCs w:val="24"/>
                <w:lang w:eastAsia="ru-RU"/>
              </w:rPr>
              <w:t>фу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="00713984" w:rsidRPr="00713984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="00713984" w:rsidRPr="00713984">
              <w:rPr>
                <w:rFonts w:ascii="Times New Roman" w:hAnsi="Times New Roman"/>
                <w:sz w:val="24"/>
                <w:szCs w:val="24"/>
                <w:lang w:eastAsia="ru-RU"/>
              </w:rPr>
              <w:t>е:«</w:t>
            </w:r>
            <w:proofErr w:type="gramEnd"/>
            <w:r w:rsidR="00713984" w:rsidRPr="00713984">
              <w:rPr>
                <w:rFonts w:ascii="Times New Roman" w:hAnsi="Times New Roman"/>
                <w:sz w:val="24"/>
                <w:szCs w:val="24"/>
                <w:lang w:eastAsia="ru-RU"/>
              </w:rPr>
              <w:t>Мороженое».</w:t>
            </w:r>
          </w:p>
          <w:p w:rsidR="00A450DB" w:rsidRDefault="00A450DB" w:rsidP="00A450D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450DB">
              <w:rPr>
                <w:rFonts w:ascii="Times New Roman" w:hAnsi="Times New Roman"/>
                <w:b/>
                <w:sz w:val="24"/>
              </w:rPr>
              <w:t>2Подведение итогов урока</w:t>
            </w:r>
            <w:r>
              <w:rPr>
                <w:rFonts w:ascii="Times New Roman" w:hAnsi="Times New Roman"/>
                <w:sz w:val="24"/>
              </w:rPr>
              <w:t xml:space="preserve">  Выставка работ</w:t>
            </w:r>
          </w:p>
          <w:p w:rsidR="00A450DB" w:rsidRPr="00B073ED" w:rsidRDefault="00A450DB" w:rsidP="00A450DB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4"/>
                <w:szCs w:val="28"/>
                <w:lang w:eastAsia="ar-SA"/>
              </w:rPr>
            </w:pPr>
            <w:r w:rsidRPr="00B073ED">
              <w:rPr>
                <w:rFonts w:ascii="Times New Roman" w:hAnsi="Times New Roman"/>
                <w:sz w:val="24"/>
              </w:rPr>
              <w:t>Урок подходит к концу, приберитесь на своих рабочих местах, оставьте только изделия.</w:t>
            </w:r>
            <w:r w:rsidRPr="00B073ED">
              <w:rPr>
                <w:sz w:val="24"/>
              </w:rPr>
              <w:t xml:space="preserve"> </w:t>
            </w:r>
            <w:r w:rsidRPr="00B073ED">
              <w:rPr>
                <w:rFonts w:ascii="Times New Roman" w:hAnsi="Times New Roman" w:cs="Calibri"/>
                <w:sz w:val="24"/>
                <w:szCs w:val="28"/>
                <w:lang w:eastAsia="ar-SA"/>
              </w:rPr>
              <w:t>Итак, ребята, работа завершена!</w:t>
            </w:r>
          </w:p>
          <w:p w:rsidR="00A450DB" w:rsidRPr="00B073ED" w:rsidRDefault="00A450DB" w:rsidP="00A450DB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4"/>
                <w:szCs w:val="28"/>
                <w:lang w:eastAsia="ar-SA"/>
              </w:rPr>
            </w:pPr>
            <w:r w:rsidRPr="00B073ED">
              <w:rPr>
                <w:rFonts w:ascii="Times New Roman" w:hAnsi="Times New Roman" w:cs="Calibri"/>
                <w:sz w:val="24"/>
                <w:szCs w:val="28"/>
                <w:lang w:eastAsia="ar-SA"/>
              </w:rPr>
              <w:t xml:space="preserve">- Сейчас, я прошу Вас составить свои работы на </w:t>
            </w:r>
            <w:r>
              <w:rPr>
                <w:rFonts w:ascii="Times New Roman" w:hAnsi="Times New Roman" w:cs="Calibri"/>
                <w:sz w:val="24"/>
                <w:szCs w:val="28"/>
                <w:lang w:eastAsia="ar-SA"/>
              </w:rPr>
              <w:t xml:space="preserve">стол </w:t>
            </w:r>
            <w:r w:rsidRPr="00B073ED">
              <w:rPr>
                <w:rFonts w:ascii="Times New Roman" w:hAnsi="Times New Roman" w:cs="Calibri"/>
                <w:sz w:val="24"/>
                <w:szCs w:val="28"/>
                <w:lang w:eastAsia="ar-SA"/>
              </w:rPr>
              <w:t xml:space="preserve">перед доской, это будет наша выставка, подойти и ознакомиться с тем, что получилось у Ваших соседей.  Полюбуйтесь, какие фургоны у всех получились. </w:t>
            </w:r>
          </w:p>
          <w:p w:rsidR="00A450DB" w:rsidRPr="00DB383E" w:rsidRDefault="00A450DB" w:rsidP="00713984">
            <w:pPr>
              <w:shd w:val="clear" w:color="auto" w:fill="FFFFFF"/>
              <w:spacing w:after="0" w:line="33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3" w:type="dxa"/>
          </w:tcPr>
          <w:p w:rsidR="00875341" w:rsidRDefault="00A450DB" w:rsidP="00A4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Проявляют свою фантазию </w:t>
            </w:r>
          </w:p>
          <w:p w:rsidR="00A450DB" w:rsidRDefault="00A450DB" w:rsidP="00A4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50DB" w:rsidRDefault="00A450DB" w:rsidP="00A4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50DB" w:rsidRDefault="00A450DB" w:rsidP="00A4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Проводят отделку фургона</w:t>
            </w:r>
          </w:p>
          <w:p w:rsidR="00A450DB" w:rsidRDefault="00A450DB" w:rsidP="00A4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50DB" w:rsidRDefault="00A450DB" w:rsidP="00A4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50DB" w:rsidRPr="00DB383E" w:rsidRDefault="00A450DB" w:rsidP="00A4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Выставка работ </w:t>
            </w:r>
          </w:p>
        </w:tc>
        <w:tc>
          <w:tcPr>
            <w:tcW w:w="1880" w:type="dxa"/>
          </w:tcPr>
          <w:p w:rsidR="001E20C6" w:rsidRDefault="001E20C6" w:rsidP="001E20C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>умеют слушать друг друга, строить понятные речевые высказывания, задавать вопросы и формулировать ответы на них.</w:t>
            </w:r>
          </w:p>
          <w:p w:rsidR="001E20C6" w:rsidRDefault="001E20C6" w:rsidP="001E20C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ориентируются в учебнике; принимают и сохраняют учебную задачу</w:t>
            </w:r>
          </w:p>
          <w:p w:rsidR="00875341" w:rsidRPr="00DB383E" w:rsidRDefault="0087534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5341" w:rsidRPr="00DB383E" w:rsidTr="001E14F1">
        <w:tc>
          <w:tcPr>
            <w:tcW w:w="1985" w:type="dxa"/>
          </w:tcPr>
          <w:p w:rsidR="00875341" w:rsidRPr="007C2117" w:rsidRDefault="00875341" w:rsidP="001E14F1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IX</w:t>
            </w:r>
            <w:r w:rsidRPr="007C2117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Рефлексия</w:t>
            </w:r>
          </w:p>
          <w:p w:rsidR="00875341" w:rsidRPr="007C2117" w:rsidRDefault="00875341" w:rsidP="001E14F1">
            <w:pPr>
              <w:pStyle w:val="a7"/>
              <w:spacing w:after="0" w:line="240" w:lineRule="auto"/>
              <w:ind w:left="0" w:hanging="72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</w:tcPr>
          <w:p w:rsidR="004527D6" w:rsidRPr="00B073ED" w:rsidRDefault="004527D6" w:rsidP="004527D6">
            <w:pPr>
              <w:pStyle w:val="a3"/>
              <w:shd w:val="clear" w:color="auto" w:fill="FFFFFF"/>
              <w:spacing w:before="0" w:beforeAutospacing="0" w:after="0" w:afterAutospacing="0"/>
            </w:pPr>
            <w:r w:rsidRPr="00B073ED">
              <w:t>-</w:t>
            </w:r>
            <w:r w:rsidRPr="00B073ED">
              <w:rPr>
                <w:rStyle w:val="apple-converted-space"/>
              </w:rPr>
              <w:t> </w:t>
            </w:r>
            <w:r w:rsidRPr="00B073ED">
              <w:t>Оцените свои достижения на уроке: кто доволен своей ра</w:t>
            </w:r>
            <w:r w:rsidRPr="00B073ED">
              <w:softHyphen/>
              <w:t>ботой?</w:t>
            </w:r>
          </w:p>
          <w:p w:rsidR="004527D6" w:rsidRPr="00B073ED" w:rsidRDefault="004527D6" w:rsidP="004527D6">
            <w:pPr>
              <w:pStyle w:val="a3"/>
              <w:shd w:val="clear" w:color="auto" w:fill="FFFFFF"/>
              <w:spacing w:before="0" w:beforeAutospacing="0" w:after="0" w:afterAutospacing="0"/>
            </w:pPr>
            <w:r w:rsidRPr="00B073ED">
              <w:t>-</w:t>
            </w:r>
            <w:r w:rsidRPr="00B073ED">
              <w:rPr>
                <w:rStyle w:val="apple-converted-space"/>
              </w:rPr>
              <w:t> </w:t>
            </w:r>
            <w:r w:rsidRPr="00B073ED">
              <w:t>Что было интересным? Что оказалось для вас трудным?</w:t>
            </w:r>
            <w:r w:rsidRPr="00B073ED">
              <w:rPr>
                <w:rFonts w:cs="Calibri"/>
                <w:szCs w:val="28"/>
                <w:lang w:eastAsia="ar-SA"/>
              </w:rPr>
              <w:t xml:space="preserve"> </w:t>
            </w:r>
          </w:p>
          <w:p w:rsidR="00875341" w:rsidRDefault="004527D6" w:rsidP="004527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073ED">
              <w:rPr>
                <w:rFonts w:ascii="Times New Roman" w:hAnsi="Times New Roman"/>
                <w:sz w:val="24"/>
                <w:szCs w:val="28"/>
                <w:lang w:eastAsia="ar-SA"/>
              </w:rPr>
              <w:t>- Чему мы сегодня научились и что нового узнали?</w:t>
            </w:r>
          </w:p>
          <w:p w:rsidR="00875341" w:rsidRPr="00DB383E" w:rsidRDefault="00875341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3" w:type="dxa"/>
          </w:tcPr>
          <w:p w:rsidR="004527D6" w:rsidRPr="00B073ED" w:rsidRDefault="004527D6" w:rsidP="004527D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073ED">
              <w:rPr>
                <w:rFonts w:ascii="Times New Roman" w:hAnsi="Times New Roman"/>
                <w:sz w:val="24"/>
                <w:szCs w:val="24"/>
                <w:lang w:eastAsia="ar-SA"/>
              </w:rPr>
              <w:t>Осматривать выставку.</w:t>
            </w:r>
          </w:p>
          <w:p w:rsidR="004527D6" w:rsidRPr="00B073ED" w:rsidRDefault="004527D6" w:rsidP="004527D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073ED">
              <w:rPr>
                <w:rFonts w:ascii="Times New Roman" w:hAnsi="Times New Roman"/>
                <w:sz w:val="24"/>
                <w:szCs w:val="24"/>
                <w:lang w:eastAsia="ar-SA"/>
              </w:rPr>
              <w:t>Отвечать на вопросы. Анализировать проделанную работу.</w:t>
            </w:r>
          </w:p>
          <w:p w:rsidR="00875341" w:rsidRPr="00DB383E" w:rsidRDefault="004527D6" w:rsidP="004527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073ED">
              <w:rPr>
                <w:rFonts w:ascii="Times New Roman" w:hAnsi="Times New Roman"/>
                <w:sz w:val="24"/>
                <w:szCs w:val="24"/>
                <w:lang w:eastAsia="ar-SA"/>
              </w:rPr>
              <w:t>Делать выводы</w:t>
            </w:r>
          </w:p>
        </w:tc>
        <w:tc>
          <w:tcPr>
            <w:tcW w:w="1880" w:type="dxa"/>
          </w:tcPr>
          <w:p w:rsidR="00875341" w:rsidRPr="00DB383E" w:rsidRDefault="004527D6" w:rsidP="001E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073ED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r w:rsidRPr="00B073ED"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 w:rsidRPr="00B073ED">
              <w:rPr>
                <w:rFonts w:ascii="Times New Roman" w:hAnsi="Times New Roman"/>
                <w:sz w:val="24"/>
                <w:szCs w:val="24"/>
              </w:rPr>
              <w:t>выделять и осознавать то, что усвоено на уроке, осознавать качество и уровень усвоенного.</w:t>
            </w:r>
          </w:p>
        </w:tc>
      </w:tr>
    </w:tbl>
    <w:p w:rsidR="00875341" w:rsidRDefault="00875341" w:rsidP="00875341">
      <w:pPr>
        <w:tabs>
          <w:tab w:val="left" w:pos="132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875341" w:rsidRDefault="00875341" w:rsidP="00875341"/>
    <w:p w:rsidR="00875341" w:rsidRDefault="00875341" w:rsidP="00875341"/>
    <w:p w:rsidR="00E74F0E" w:rsidRDefault="00E74F0E" w:rsidP="0087534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74F0E" w:rsidRDefault="00E74F0E" w:rsidP="0087534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F7AF8" w:rsidRDefault="005F7AF8" w:rsidP="0087534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74F0E" w:rsidRDefault="00E74F0E" w:rsidP="0087534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74F0E" w:rsidRDefault="00711CBC" w:rsidP="00BA6BC6">
      <w:pPr>
        <w:pStyle w:val="a4"/>
        <w:rPr>
          <w:rFonts w:ascii="Times New Roman" w:eastAsia="Calibri" w:hAnsi="Times New Roman" w:cs="Times New Roman"/>
          <w:spacing w:val="-3"/>
        </w:rPr>
      </w:pPr>
      <w:r w:rsidRPr="00B073ED">
        <w:rPr>
          <w:rFonts w:ascii="Calibri" w:eastAsia="Calibri" w:hAnsi="Calibri" w:cs="Times New Roman"/>
        </w:rPr>
        <w:lastRenderedPageBreak/>
        <w:t xml:space="preserve"> </w:t>
      </w:r>
    </w:p>
    <w:p w:rsidR="0003282B" w:rsidRPr="00875341" w:rsidRDefault="0003282B" w:rsidP="00711CBC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03282B" w:rsidRPr="00875341" w:rsidSect="005F7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D6C17"/>
    <w:multiLevelType w:val="multilevel"/>
    <w:tmpl w:val="8B84A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DF02A8"/>
    <w:multiLevelType w:val="hybridMultilevel"/>
    <w:tmpl w:val="F5F67E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31923"/>
    <w:multiLevelType w:val="hybridMultilevel"/>
    <w:tmpl w:val="E6F4C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472538"/>
    <w:multiLevelType w:val="hybridMultilevel"/>
    <w:tmpl w:val="D6E808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D6994"/>
    <w:multiLevelType w:val="hybridMultilevel"/>
    <w:tmpl w:val="A1C2F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22664"/>
    <w:multiLevelType w:val="hybridMultilevel"/>
    <w:tmpl w:val="D59A27A4"/>
    <w:lvl w:ilvl="0" w:tplc="F31AAE9A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5FA3878"/>
    <w:multiLevelType w:val="hybridMultilevel"/>
    <w:tmpl w:val="BA968594"/>
    <w:lvl w:ilvl="0" w:tplc="537086DA">
      <w:start w:val="1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42161"/>
    <w:multiLevelType w:val="hybridMultilevel"/>
    <w:tmpl w:val="14185C4C"/>
    <w:lvl w:ilvl="0" w:tplc="395AA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7EE7B93"/>
    <w:multiLevelType w:val="hybridMultilevel"/>
    <w:tmpl w:val="A1C2F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323C66"/>
    <w:multiLevelType w:val="hybridMultilevel"/>
    <w:tmpl w:val="3756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947AD4"/>
    <w:multiLevelType w:val="hybridMultilevel"/>
    <w:tmpl w:val="E8744B98"/>
    <w:lvl w:ilvl="0" w:tplc="243A1C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411BBB"/>
    <w:multiLevelType w:val="hybridMultilevel"/>
    <w:tmpl w:val="C916D120"/>
    <w:lvl w:ilvl="0" w:tplc="0419000D">
      <w:start w:val="1"/>
      <w:numFmt w:val="bullet"/>
      <w:lvlText w:val=""/>
      <w:lvlJc w:val="left"/>
      <w:pPr>
        <w:ind w:left="7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2" w15:restartNumberingAfterBreak="0">
    <w:nsid w:val="7E8800D8"/>
    <w:multiLevelType w:val="hybridMultilevel"/>
    <w:tmpl w:val="53868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11"/>
  </w:num>
  <w:num w:numId="5">
    <w:abstractNumId w:val="1"/>
  </w:num>
  <w:num w:numId="6">
    <w:abstractNumId w:val="3"/>
  </w:num>
  <w:num w:numId="7">
    <w:abstractNumId w:val="4"/>
  </w:num>
  <w:num w:numId="8">
    <w:abstractNumId w:val="8"/>
  </w:num>
  <w:num w:numId="9">
    <w:abstractNumId w:val="6"/>
  </w:num>
  <w:num w:numId="10">
    <w:abstractNumId w:val="0"/>
  </w:num>
  <w:num w:numId="11">
    <w:abstractNumId w:val="7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75341"/>
    <w:rsid w:val="0000508F"/>
    <w:rsid w:val="0003282B"/>
    <w:rsid w:val="001E14F1"/>
    <w:rsid w:val="001E20C6"/>
    <w:rsid w:val="001F0D74"/>
    <w:rsid w:val="0023610F"/>
    <w:rsid w:val="002E7100"/>
    <w:rsid w:val="003530B0"/>
    <w:rsid w:val="0037117D"/>
    <w:rsid w:val="00403267"/>
    <w:rsid w:val="00434709"/>
    <w:rsid w:val="004527D6"/>
    <w:rsid w:val="0047107F"/>
    <w:rsid w:val="004900CA"/>
    <w:rsid w:val="004B1287"/>
    <w:rsid w:val="004E2CD0"/>
    <w:rsid w:val="00593689"/>
    <w:rsid w:val="005B4C12"/>
    <w:rsid w:val="005F7AF8"/>
    <w:rsid w:val="0063100B"/>
    <w:rsid w:val="00693D4F"/>
    <w:rsid w:val="006E69AC"/>
    <w:rsid w:val="00711CBC"/>
    <w:rsid w:val="00713984"/>
    <w:rsid w:val="007429DA"/>
    <w:rsid w:val="007A421C"/>
    <w:rsid w:val="007F0ADA"/>
    <w:rsid w:val="008064D7"/>
    <w:rsid w:val="00814C60"/>
    <w:rsid w:val="00875341"/>
    <w:rsid w:val="008A40DD"/>
    <w:rsid w:val="008A681B"/>
    <w:rsid w:val="008C3C9A"/>
    <w:rsid w:val="009B552E"/>
    <w:rsid w:val="009B615E"/>
    <w:rsid w:val="00A04E70"/>
    <w:rsid w:val="00A450DB"/>
    <w:rsid w:val="00B20F30"/>
    <w:rsid w:val="00B65672"/>
    <w:rsid w:val="00BA6BC6"/>
    <w:rsid w:val="00BB22A2"/>
    <w:rsid w:val="00BC7311"/>
    <w:rsid w:val="00D03110"/>
    <w:rsid w:val="00D3316D"/>
    <w:rsid w:val="00DD78CE"/>
    <w:rsid w:val="00E74F0E"/>
    <w:rsid w:val="00EA5301"/>
    <w:rsid w:val="00FD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  <w14:docId w14:val="70F3C4F3"/>
  <w15:docId w15:val="{69CF4FB4-B573-4486-829F-BE66C67C7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34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D73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F0D74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53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75341"/>
  </w:style>
  <w:style w:type="paragraph" w:styleId="a4">
    <w:name w:val="No Spacing"/>
    <w:link w:val="a5"/>
    <w:uiPriority w:val="1"/>
    <w:qFormat/>
    <w:rsid w:val="00875341"/>
    <w:pPr>
      <w:spacing w:after="0" w:line="240" w:lineRule="auto"/>
    </w:pPr>
  </w:style>
  <w:style w:type="character" w:styleId="a6">
    <w:name w:val="Emphasis"/>
    <w:qFormat/>
    <w:rsid w:val="00875341"/>
    <w:rPr>
      <w:i/>
      <w:iCs/>
    </w:rPr>
  </w:style>
  <w:style w:type="character" w:customStyle="1" w:styleId="a5">
    <w:name w:val="Без интервала Знак"/>
    <w:basedOn w:val="a0"/>
    <w:link w:val="a4"/>
    <w:uiPriority w:val="1"/>
    <w:rsid w:val="00875341"/>
  </w:style>
  <w:style w:type="paragraph" w:styleId="a7">
    <w:name w:val="List Paragraph"/>
    <w:basedOn w:val="a"/>
    <w:uiPriority w:val="99"/>
    <w:qFormat/>
    <w:rsid w:val="00875341"/>
    <w:pPr>
      <w:ind w:left="720"/>
      <w:contextualSpacing/>
    </w:pPr>
  </w:style>
  <w:style w:type="paragraph" w:customStyle="1" w:styleId="ParagraphStyle">
    <w:name w:val="Paragraph Style"/>
    <w:rsid w:val="007F0AD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F0D7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490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00CA"/>
    <w:rPr>
      <w:rFonts w:ascii="Tahoma" w:eastAsia="Calibri" w:hAnsi="Tahoma" w:cs="Tahoma"/>
      <w:sz w:val="16"/>
      <w:szCs w:val="16"/>
    </w:rPr>
  </w:style>
  <w:style w:type="paragraph" w:customStyle="1" w:styleId="Style4">
    <w:name w:val="Style4"/>
    <w:basedOn w:val="a"/>
    <w:uiPriority w:val="99"/>
    <w:rsid w:val="00E74F0E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Theme="minorEastAsia" w:hAnsi="Microsoft Sans Serif" w:cs="Microsoft Sans Serif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E74F0E"/>
    <w:rPr>
      <w:rFonts w:ascii="Microsoft Sans Serif" w:hAnsi="Microsoft Sans Serif" w:cs="Microsoft Sans Serif"/>
      <w:sz w:val="22"/>
      <w:szCs w:val="22"/>
    </w:rPr>
  </w:style>
  <w:style w:type="paragraph" w:customStyle="1" w:styleId="Style3">
    <w:name w:val="Style3"/>
    <w:basedOn w:val="a"/>
    <w:uiPriority w:val="99"/>
    <w:rsid w:val="00E74F0E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Theme="minorEastAsia" w:hAnsi="Microsoft Sans Serif" w:cs="Microsoft Sans Serif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E74F0E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Theme="minorEastAsia" w:hAnsi="Microsoft Sans Serif" w:cs="Microsoft Sans Serif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E74F0E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Theme="minorEastAsia" w:hAnsi="Microsoft Sans Serif" w:cs="Microsoft Sans Serif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74F0E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Theme="minorEastAsia" w:hAnsi="Microsoft Sans Serif" w:cs="Microsoft Sans Serif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FD7351"/>
    <w:pPr>
      <w:widowControl w:val="0"/>
      <w:autoSpaceDE w:val="0"/>
      <w:autoSpaceDN w:val="0"/>
      <w:adjustRightInd w:val="0"/>
      <w:spacing w:after="0" w:line="324" w:lineRule="exact"/>
      <w:ind w:firstLine="341"/>
      <w:jc w:val="both"/>
    </w:pPr>
    <w:rPr>
      <w:rFonts w:ascii="Microsoft Sans Serif" w:eastAsiaTheme="minorEastAsia" w:hAnsi="Microsoft Sans Serif" w:cs="Microsoft Sans Serif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FD7351"/>
    <w:rPr>
      <w:rFonts w:ascii="Microsoft Sans Serif" w:hAnsi="Microsoft Sans Serif" w:cs="Microsoft Sans Serif"/>
      <w:sz w:val="26"/>
      <w:szCs w:val="26"/>
    </w:rPr>
  </w:style>
  <w:style w:type="character" w:customStyle="1" w:styleId="FontStyle12">
    <w:name w:val="Font Style12"/>
    <w:basedOn w:val="a0"/>
    <w:uiPriority w:val="99"/>
    <w:rsid w:val="00FD7351"/>
    <w:rPr>
      <w:rFonts w:ascii="Microsoft Sans Serif" w:hAnsi="Microsoft Sans Serif" w:cs="Microsoft Sans Serif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FD73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4">
    <w:name w:val="Font Style14"/>
    <w:basedOn w:val="a0"/>
    <w:uiPriority w:val="99"/>
    <w:rsid w:val="001E14F1"/>
    <w:rPr>
      <w:rFonts w:ascii="Microsoft Sans Serif" w:hAnsi="Microsoft Sans Serif" w:cs="Microsoft Sans Seri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3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://doc4web.ru/go.html?href=http://ru.wikipedia.org/wiki/%D0%A4%D0%B0%D0%B9%D0%BB:Benz-velo.jpg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11</Pages>
  <Words>2178</Words>
  <Characters>12420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 XP Edition</Company>
  <LinksUpToDate>false</LinksUpToDate>
  <CharactersWithSpaces>14569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Пользователь</cp:lastModifiedBy>
  <cp:revision>21</cp:revision>
  <dcterms:created xsi:type="dcterms:W3CDTF">2017-02-23T15:18:00Z</dcterms:created>
  <dcterms:modified xsi:type="dcterms:W3CDTF">2021-05-16T17:48:00Z</dcterms:modified>
</cp:coreProperties>
</file>